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3E" w:rsidRPr="00143F69" w:rsidRDefault="006D62C8" w:rsidP="0005105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143F69">
        <w:rPr>
          <w:rFonts w:ascii="Arial" w:hAnsi="Arial" w:cs="Arial"/>
          <w:b/>
          <w:sz w:val="28"/>
          <w:szCs w:val="24"/>
          <w:lang w:val="es-MX"/>
        </w:rPr>
        <w:t>PROPUESTA DE MATERIA OPTATIVA</w:t>
      </w:r>
    </w:p>
    <w:p w:rsidR="00FD7EB4" w:rsidRPr="00C426E2" w:rsidRDefault="00FD7EB4" w:rsidP="0005105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C426E2">
        <w:rPr>
          <w:rFonts w:ascii="Arial" w:hAnsi="Arial" w:cs="Arial"/>
          <w:b/>
          <w:sz w:val="28"/>
          <w:szCs w:val="24"/>
          <w:lang w:val="es-MX"/>
        </w:rPr>
        <w:t>SISTEMAS DE INFORMACIÓN GEOGRAFICA</w:t>
      </w:r>
    </w:p>
    <w:p w:rsidR="00893FAB" w:rsidRPr="00C426E2" w:rsidRDefault="00893FAB" w:rsidP="00893FA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C426E2">
        <w:rPr>
          <w:rFonts w:ascii="Arial" w:hAnsi="Arial" w:cs="Arial"/>
          <w:b/>
          <w:sz w:val="28"/>
          <w:szCs w:val="24"/>
          <w:lang w:val="es-MX"/>
        </w:rPr>
        <w:t>PARA ECONOMISTAS</w:t>
      </w:r>
    </w:p>
    <w:p w:rsidR="00690E8E" w:rsidRPr="00A050DE" w:rsidRDefault="00690E8E" w:rsidP="00051055">
      <w:pPr>
        <w:spacing w:after="0"/>
        <w:jc w:val="both"/>
        <w:rPr>
          <w:rFonts w:ascii="Arial" w:hAnsi="Arial" w:cs="Arial"/>
          <w:sz w:val="28"/>
          <w:szCs w:val="24"/>
          <w:lang w:val="es-MX"/>
        </w:rPr>
      </w:pPr>
    </w:p>
    <w:p w:rsidR="00F35112" w:rsidRDefault="00F667BB" w:rsidP="0002356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Una de las cualidades de los egresados de la </w:t>
      </w:r>
      <w:r w:rsidR="005C57D3">
        <w:rPr>
          <w:rFonts w:ascii="Arial" w:hAnsi="Arial" w:cs="Arial"/>
          <w:sz w:val="24"/>
          <w:szCs w:val="24"/>
          <w:lang w:val="es-MX"/>
        </w:rPr>
        <w:t xml:space="preserve">Facultad de Economía es su capacidad de análisis e interpretación de datos estadísticos, ya que a través </w:t>
      </w:r>
      <w:r w:rsidR="00F06755">
        <w:rPr>
          <w:rFonts w:ascii="Arial" w:hAnsi="Arial" w:cs="Arial"/>
          <w:sz w:val="24"/>
          <w:szCs w:val="24"/>
          <w:lang w:val="es-MX"/>
        </w:rPr>
        <w:t>de</w:t>
      </w:r>
      <w:r w:rsidR="009C39B5">
        <w:rPr>
          <w:rFonts w:ascii="Arial" w:hAnsi="Arial" w:cs="Arial"/>
          <w:sz w:val="24"/>
          <w:szCs w:val="24"/>
          <w:lang w:val="es-MX"/>
        </w:rPr>
        <w:t xml:space="preserve"> información </w:t>
      </w:r>
      <w:r w:rsidR="00EF52A2">
        <w:rPr>
          <w:rFonts w:ascii="Arial" w:hAnsi="Arial" w:cs="Arial"/>
          <w:sz w:val="24"/>
          <w:szCs w:val="24"/>
          <w:lang w:val="es-MX"/>
        </w:rPr>
        <w:t>cuantitativa</w:t>
      </w:r>
      <w:r w:rsidR="009C39B5">
        <w:rPr>
          <w:rFonts w:ascii="Arial" w:hAnsi="Arial" w:cs="Arial"/>
          <w:sz w:val="24"/>
          <w:szCs w:val="24"/>
          <w:lang w:val="es-MX"/>
        </w:rPr>
        <w:t xml:space="preserve"> y cualitativa que recog</w:t>
      </w:r>
      <w:r w:rsidR="004B43F1">
        <w:rPr>
          <w:rFonts w:ascii="Arial" w:hAnsi="Arial" w:cs="Arial"/>
          <w:sz w:val="24"/>
          <w:szCs w:val="24"/>
          <w:lang w:val="es-MX"/>
        </w:rPr>
        <w:t xml:space="preserve">en de diversa fuentes de datos conocen su </w:t>
      </w:r>
      <w:r w:rsidR="00F013C5">
        <w:rPr>
          <w:rFonts w:ascii="Arial" w:hAnsi="Arial" w:cs="Arial"/>
          <w:sz w:val="24"/>
          <w:szCs w:val="24"/>
          <w:lang w:val="es-MX"/>
        </w:rPr>
        <w:t>realidad económica, social, cultural y política</w:t>
      </w:r>
      <w:r w:rsidR="00F60A4B">
        <w:rPr>
          <w:rFonts w:ascii="Arial" w:hAnsi="Arial" w:cs="Arial"/>
          <w:sz w:val="24"/>
          <w:szCs w:val="24"/>
          <w:lang w:val="es-MX"/>
        </w:rPr>
        <w:t xml:space="preserve"> </w:t>
      </w:r>
      <w:r w:rsidR="00F013C5">
        <w:rPr>
          <w:rFonts w:ascii="Arial" w:hAnsi="Arial" w:cs="Arial"/>
          <w:sz w:val="24"/>
          <w:szCs w:val="24"/>
          <w:lang w:val="es-MX"/>
        </w:rPr>
        <w:t xml:space="preserve">de nuestro país, fortalecer esta capacidad de análisis a través de los </w:t>
      </w:r>
      <w:r w:rsidR="00F60A4B">
        <w:rPr>
          <w:rFonts w:ascii="Arial" w:hAnsi="Arial" w:cs="Arial"/>
          <w:sz w:val="24"/>
          <w:szCs w:val="24"/>
          <w:lang w:val="es-MX"/>
        </w:rPr>
        <w:t>Sistema</w:t>
      </w:r>
      <w:r w:rsidR="00F013C5">
        <w:rPr>
          <w:rFonts w:ascii="Arial" w:hAnsi="Arial" w:cs="Arial"/>
          <w:sz w:val="24"/>
          <w:szCs w:val="24"/>
          <w:lang w:val="es-MX"/>
        </w:rPr>
        <w:t>s</w:t>
      </w:r>
      <w:r w:rsidR="00F60A4B">
        <w:rPr>
          <w:rFonts w:ascii="Arial" w:hAnsi="Arial" w:cs="Arial"/>
          <w:sz w:val="24"/>
          <w:szCs w:val="24"/>
          <w:lang w:val="es-MX"/>
        </w:rPr>
        <w:t xml:space="preserve"> de Información Geográfica</w:t>
      </w:r>
      <w:r w:rsidR="00F013C5">
        <w:rPr>
          <w:rFonts w:ascii="Arial" w:hAnsi="Arial" w:cs="Arial"/>
          <w:sz w:val="24"/>
          <w:szCs w:val="24"/>
          <w:lang w:val="es-MX"/>
        </w:rPr>
        <w:t xml:space="preserve"> (SIG´s)</w:t>
      </w:r>
      <w:r w:rsidR="00F60A4B">
        <w:rPr>
          <w:rFonts w:ascii="Arial" w:hAnsi="Arial" w:cs="Arial"/>
          <w:sz w:val="24"/>
          <w:szCs w:val="24"/>
          <w:lang w:val="es-MX"/>
        </w:rPr>
        <w:t xml:space="preserve"> </w:t>
      </w:r>
      <w:r w:rsidR="009D7270">
        <w:rPr>
          <w:rFonts w:ascii="Arial" w:hAnsi="Arial" w:cs="Arial"/>
          <w:sz w:val="24"/>
          <w:szCs w:val="24"/>
          <w:lang w:val="es-MX"/>
        </w:rPr>
        <w:t xml:space="preserve"> potencializan la conclusiones en sus</w:t>
      </w:r>
      <w:r w:rsidR="0081768A">
        <w:rPr>
          <w:rFonts w:ascii="Arial" w:hAnsi="Arial" w:cs="Arial"/>
          <w:sz w:val="24"/>
          <w:szCs w:val="24"/>
          <w:lang w:val="es-MX"/>
        </w:rPr>
        <w:t xml:space="preserve"> </w:t>
      </w:r>
      <w:r w:rsidR="009E2824">
        <w:rPr>
          <w:rFonts w:ascii="Arial" w:hAnsi="Arial" w:cs="Arial"/>
          <w:sz w:val="24"/>
          <w:szCs w:val="24"/>
          <w:lang w:val="es-MX"/>
        </w:rPr>
        <w:t xml:space="preserve">tesis e </w:t>
      </w:r>
      <w:r w:rsidR="00F949C2" w:rsidRPr="0089582D">
        <w:rPr>
          <w:rFonts w:ascii="Arial" w:hAnsi="Arial" w:cs="Arial"/>
          <w:sz w:val="24"/>
          <w:szCs w:val="24"/>
          <w:lang w:val="es-MX"/>
        </w:rPr>
        <w:t>investigaciones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científicas </w:t>
      </w:r>
      <w:r w:rsidR="00023567">
        <w:rPr>
          <w:rFonts w:ascii="Arial" w:hAnsi="Arial" w:cs="Arial"/>
          <w:sz w:val="24"/>
          <w:szCs w:val="24"/>
          <w:lang w:val="es-MX"/>
        </w:rPr>
        <w:t xml:space="preserve">de </w:t>
      </w:r>
      <w:r w:rsidR="00145DA4" w:rsidRPr="0089582D">
        <w:rPr>
          <w:rFonts w:ascii="Arial" w:hAnsi="Arial" w:cs="Arial"/>
          <w:sz w:val="24"/>
          <w:szCs w:val="24"/>
          <w:lang w:val="es-MX"/>
        </w:rPr>
        <w:t>impacto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ambiental</w:t>
      </w:r>
      <w:r w:rsidR="009E2824">
        <w:rPr>
          <w:rFonts w:ascii="Arial" w:hAnsi="Arial" w:cs="Arial"/>
          <w:sz w:val="24"/>
          <w:szCs w:val="24"/>
          <w:lang w:val="es-MX"/>
        </w:rPr>
        <w:t>;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planificación urbana</w:t>
      </w:r>
      <w:r w:rsidR="009E2824">
        <w:rPr>
          <w:rFonts w:ascii="Arial" w:hAnsi="Arial" w:cs="Arial"/>
          <w:sz w:val="24"/>
          <w:szCs w:val="24"/>
          <w:lang w:val="es-MX"/>
        </w:rPr>
        <w:t>;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sociología</w:t>
      </w:r>
      <w:r w:rsidR="009E2824">
        <w:rPr>
          <w:rFonts w:ascii="Arial" w:hAnsi="Arial" w:cs="Arial"/>
          <w:sz w:val="24"/>
          <w:szCs w:val="24"/>
          <w:lang w:val="es-MX"/>
        </w:rPr>
        <w:t>;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</w:t>
      </w:r>
      <w:r w:rsidR="009E2824">
        <w:rPr>
          <w:rFonts w:ascii="Arial" w:hAnsi="Arial" w:cs="Arial"/>
          <w:sz w:val="24"/>
          <w:szCs w:val="24"/>
          <w:lang w:val="es-MX"/>
        </w:rPr>
        <w:t>macro</w:t>
      </w:r>
      <w:r w:rsidR="00F35112" w:rsidRPr="0089582D">
        <w:rPr>
          <w:rFonts w:ascii="Arial" w:hAnsi="Arial" w:cs="Arial"/>
          <w:sz w:val="24"/>
          <w:szCs w:val="24"/>
          <w:lang w:val="es-MX"/>
        </w:rPr>
        <w:t>economía</w:t>
      </w:r>
      <w:r w:rsidR="009E2824">
        <w:rPr>
          <w:rFonts w:ascii="Arial" w:hAnsi="Arial" w:cs="Arial"/>
          <w:sz w:val="24"/>
          <w:szCs w:val="24"/>
          <w:lang w:val="es-MX"/>
        </w:rPr>
        <w:t>;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 </w:t>
      </w:r>
      <w:r w:rsidR="009E2824">
        <w:rPr>
          <w:rFonts w:ascii="Arial" w:hAnsi="Arial" w:cs="Arial"/>
          <w:sz w:val="24"/>
          <w:szCs w:val="24"/>
          <w:lang w:val="es-MX"/>
        </w:rPr>
        <w:t xml:space="preserve">microeconomía; </w:t>
      </w:r>
      <w:r w:rsidR="00F35112" w:rsidRPr="0089582D">
        <w:rPr>
          <w:rFonts w:ascii="Arial" w:hAnsi="Arial" w:cs="Arial"/>
          <w:sz w:val="24"/>
          <w:szCs w:val="24"/>
          <w:lang w:val="es-MX"/>
        </w:rPr>
        <w:t xml:space="preserve">geografía económica, mercadotecnia, </w:t>
      </w:r>
      <w:r w:rsidR="00F949C2" w:rsidRPr="0089582D">
        <w:rPr>
          <w:rFonts w:ascii="Arial" w:hAnsi="Arial" w:cs="Arial"/>
          <w:sz w:val="24"/>
          <w:szCs w:val="24"/>
          <w:lang w:val="es-MX"/>
        </w:rPr>
        <w:t xml:space="preserve">evaluación de proyectos, </w:t>
      </w:r>
      <w:r w:rsidR="00F35112" w:rsidRPr="0089582D">
        <w:rPr>
          <w:rFonts w:ascii="Arial" w:hAnsi="Arial" w:cs="Arial"/>
          <w:sz w:val="24"/>
          <w:szCs w:val="24"/>
          <w:lang w:val="es-MX"/>
        </w:rPr>
        <w:t>etc.</w:t>
      </w:r>
      <w:r w:rsidR="00F969F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02551" w:rsidRDefault="000C24D0" w:rsidP="00AB3A0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Ventajas de la creación de SIG´s</w:t>
      </w:r>
    </w:p>
    <w:p w:rsidR="00E31918" w:rsidRDefault="000C24D0" w:rsidP="00E319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E31918" w:rsidRPr="00E31918">
        <w:rPr>
          <w:rFonts w:ascii="Arial" w:hAnsi="Arial" w:cs="Arial"/>
          <w:sz w:val="24"/>
          <w:szCs w:val="24"/>
          <w:lang w:val="es-MX"/>
        </w:rPr>
        <w:t>plicación directa en el campo laboral.</w:t>
      </w:r>
    </w:p>
    <w:p w:rsidR="000C24D0" w:rsidRDefault="000C24D0" w:rsidP="000C24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Fomentan la competitividad</w:t>
      </w:r>
    </w:p>
    <w:p w:rsidR="000C24D0" w:rsidRDefault="000C24D0" w:rsidP="000C24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Aumentan la productividad en el plano laboral.</w:t>
      </w:r>
    </w:p>
    <w:p w:rsidR="00E31918" w:rsidRDefault="00E31918" w:rsidP="00E319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Análisis de información actualizada y oficial.</w:t>
      </w:r>
    </w:p>
    <w:p w:rsidR="000C24D0" w:rsidRDefault="000C24D0" w:rsidP="000C24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Análisis complejos de la realidad de manera rápida.</w:t>
      </w:r>
    </w:p>
    <w:p w:rsidR="000C24D0" w:rsidRDefault="000C24D0" w:rsidP="00E319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E31918" w:rsidRPr="000C24D0">
        <w:rPr>
          <w:rFonts w:ascii="Arial" w:hAnsi="Arial" w:cs="Arial"/>
          <w:sz w:val="24"/>
          <w:szCs w:val="24"/>
          <w:lang w:val="es-MX"/>
        </w:rPr>
        <w:t xml:space="preserve">nálisis exhaustivos del territorio nacional desde conocer las características </w:t>
      </w:r>
      <w:r w:rsidR="00F06755" w:rsidRPr="000C24D0">
        <w:rPr>
          <w:rFonts w:ascii="Arial" w:hAnsi="Arial" w:cs="Arial"/>
          <w:sz w:val="24"/>
          <w:szCs w:val="24"/>
          <w:lang w:val="es-MX"/>
        </w:rPr>
        <w:t xml:space="preserve">geográficas de nuestro país, las </w:t>
      </w:r>
      <w:r w:rsidRPr="000C24D0">
        <w:rPr>
          <w:rFonts w:ascii="Arial" w:hAnsi="Arial" w:cs="Arial"/>
          <w:sz w:val="24"/>
          <w:szCs w:val="24"/>
          <w:lang w:val="es-MX"/>
        </w:rPr>
        <w:t>condiciones</w:t>
      </w:r>
      <w:r w:rsidR="00F06755" w:rsidRPr="000C24D0">
        <w:rPr>
          <w:rFonts w:ascii="Arial" w:hAnsi="Arial" w:cs="Arial"/>
          <w:sz w:val="24"/>
          <w:szCs w:val="24"/>
          <w:lang w:val="es-MX"/>
        </w:rPr>
        <w:t xml:space="preserve"> sociales, económicas, culturales, etc. </w:t>
      </w:r>
    </w:p>
    <w:p w:rsidR="00F06755" w:rsidRPr="000C24D0" w:rsidRDefault="000C24D0" w:rsidP="00E3191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Genera una h</w:t>
      </w:r>
      <w:r w:rsidR="00F06755" w:rsidRPr="000C24D0">
        <w:rPr>
          <w:rFonts w:ascii="Arial" w:hAnsi="Arial" w:cs="Arial"/>
          <w:sz w:val="24"/>
          <w:szCs w:val="24"/>
          <w:lang w:val="es-MX"/>
        </w:rPr>
        <w:t>erramienta versátil.</w:t>
      </w:r>
    </w:p>
    <w:p w:rsidR="00AB3A04" w:rsidRPr="008C0DB9" w:rsidRDefault="00AB3A04" w:rsidP="00AB3A0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>Modalidad:</w:t>
      </w:r>
      <w:r w:rsidRPr="008C0DB9">
        <w:rPr>
          <w:rFonts w:ascii="Arial" w:hAnsi="Arial" w:cs="Arial"/>
          <w:sz w:val="24"/>
          <w:szCs w:val="24"/>
          <w:lang w:val="es-MX"/>
        </w:rPr>
        <w:t xml:space="preserve"> Curso-Taller</w:t>
      </w:r>
    </w:p>
    <w:p w:rsidR="00AB3A04" w:rsidRPr="008C0DB9" w:rsidRDefault="00AB3A04" w:rsidP="00AB3A0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 xml:space="preserve">Nombre de la </w:t>
      </w:r>
      <w:r w:rsidR="000211C8" w:rsidRPr="008C0DB9">
        <w:rPr>
          <w:rFonts w:ascii="Arial" w:hAnsi="Arial" w:cs="Arial"/>
          <w:b/>
          <w:sz w:val="24"/>
          <w:szCs w:val="24"/>
          <w:lang w:val="es-MX"/>
        </w:rPr>
        <w:t>Materia</w:t>
      </w:r>
      <w:r w:rsidRPr="008C0DB9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8C0DB9">
        <w:rPr>
          <w:rFonts w:ascii="Arial" w:hAnsi="Arial" w:cs="Arial"/>
          <w:sz w:val="24"/>
          <w:szCs w:val="24"/>
          <w:lang w:val="es-MX"/>
        </w:rPr>
        <w:t>Sistemas de Información Geográfica para economistas.</w:t>
      </w:r>
    </w:p>
    <w:p w:rsidR="009A50A2" w:rsidRPr="008C0DB9" w:rsidRDefault="009A50A2" w:rsidP="009A50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>Total de Horas</w:t>
      </w:r>
      <w:r w:rsidR="006C3B4B" w:rsidRPr="008C0DB9">
        <w:rPr>
          <w:rFonts w:ascii="Arial" w:hAnsi="Arial" w:cs="Arial"/>
          <w:b/>
          <w:sz w:val="24"/>
          <w:szCs w:val="24"/>
          <w:lang w:val="es-MX"/>
        </w:rPr>
        <w:t>:</w:t>
      </w:r>
      <w:r w:rsidRPr="008C0DB9">
        <w:rPr>
          <w:rFonts w:ascii="Arial" w:hAnsi="Arial" w:cs="Arial"/>
          <w:sz w:val="24"/>
          <w:szCs w:val="24"/>
          <w:lang w:val="es-MX"/>
        </w:rPr>
        <w:t xml:space="preserve"> 64</w:t>
      </w:r>
    </w:p>
    <w:p w:rsidR="00690E8E" w:rsidRPr="008C0DB9" w:rsidRDefault="00690E8E" w:rsidP="000A5A7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>Objetivo</w:t>
      </w:r>
      <w:r w:rsidR="000A5A76" w:rsidRPr="008C0DB9">
        <w:rPr>
          <w:rFonts w:ascii="Arial" w:hAnsi="Arial" w:cs="Arial"/>
          <w:b/>
          <w:sz w:val="24"/>
          <w:szCs w:val="24"/>
          <w:lang w:val="es-MX"/>
        </w:rPr>
        <w:t>s</w:t>
      </w:r>
      <w:r w:rsidR="0025667C" w:rsidRPr="008C0DB9">
        <w:rPr>
          <w:rFonts w:ascii="Arial" w:hAnsi="Arial" w:cs="Arial"/>
          <w:b/>
          <w:sz w:val="24"/>
          <w:szCs w:val="24"/>
          <w:lang w:val="es-MX"/>
        </w:rPr>
        <w:t>:</w:t>
      </w:r>
    </w:p>
    <w:p w:rsidR="00F10D95" w:rsidRPr="00A86A9B" w:rsidRDefault="0025667C" w:rsidP="000A5A76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A86A9B">
        <w:rPr>
          <w:rFonts w:ascii="Arial" w:hAnsi="Arial" w:cs="Arial"/>
          <w:sz w:val="24"/>
          <w:szCs w:val="24"/>
          <w:lang w:val="es-MX"/>
        </w:rPr>
        <w:t xml:space="preserve">Al </w:t>
      </w:r>
      <w:r w:rsidR="00C116A1" w:rsidRPr="00A86A9B">
        <w:rPr>
          <w:rFonts w:ascii="Arial" w:hAnsi="Arial" w:cs="Arial"/>
          <w:sz w:val="24"/>
          <w:szCs w:val="24"/>
          <w:lang w:val="es-MX"/>
        </w:rPr>
        <w:t>término</w:t>
      </w:r>
      <w:r w:rsidRPr="00A86A9B">
        <w:rPr>
          <w:rFonts w:ascii="Arial" w:hAnsi="Arial" w:cs="Arial"/>
          <w:sz w:val="24"/>
          <w:szCs w:val="24"/>
          <w:lang w:val="es-MX"/>
        </w:rPr>
        <w:t xml:space="preserve"> </w:t>
      </w:r>
      <w:r w:rsidR="00C116A1" w:rsidRPr="00A86A9B">
        <w:rPr>
          <w:rFonts w:ascii="Arial" w:hAnsi="Arial" w:cs="Arial"/>
          <w:sz w:val="24"/>
          <w:szCs w:val="24"/>
          <w:lang w:val="es-MX"/>
        </w:rPr>
        <w:t xml:space="preserve">del curso </w:t>
      </w:r>
      <w:r w:rsidRPr="00A86A9B">
        <w:rPr>
          <w:rFonts w:ascii="Arial" w:hAnsi="Arial" w:cs="Arial"/>
          <w:sz w:val="24"/>
          <w:szCs w:val="24"/>
          <w:lang w:val="es-MX"/>
        </w:rPr>
        <w:t xml:space="preserve">el </w:t>
      </w:r>
      <w:r w:rsidR="00C116A1" w:rsidRPr="00A86A9B">
        <w:rPr>
          <w:rFonts w:ascii="Arial" w:hAnsi="Arial" w:cs="Arial"/>
          <w:sz w:val="24"/>
          <w:szCs w:val="24"/>
          <w:lang w:val="es-MX"/>
        </w:rPr>
        <w:t xml:space="preserve">alumno </w:t>
      </w:r>
      <w:r w:rsidR="00C629A8" w:rsidRPr="00A86A9B">
        <w:rPr>
          <w:rFonts w:ascii="Arial" w:hAnsi="Arial" w:cs="Arial"/>
          <w:sz w:val="24"/>
          <w:szCs w:val="24"/>
          <w:lang w:val="es-MX"/>
        </w:rPr>
        <w:t xml:space="preserve">definirá </w:t>
      </w:r>
      <w:r w:rsidR="00051055" w:rsidRPr="00A86A9B">
        <w:rPr>
          <w:rFonts w:ascii="Arial" w:hAnsi="Arial" w:cs="Arial"/>
          <w:sz w:val="24"/>
          <w:szCs w:val="24"/>
          <w:lang w:val="es-MX"/>
        </w:rPr>
        <w:t>las características físicas y socioeconómicas</w:t>
      </w:r>
      <w:r w:rsidR="006D62C8" w:rsidRPr="00A86A9B">
        <w:rPr>
          <w:rFonts w:ascii="Arial" w:hAnsi="Arial" w:cs="Arial"/>
          <w:sz w:val="24"/>
          <w:szCs w:val="24"/>
          <w:lang w:val="es-MX"/>
        </w:rPr>
        <w:t xml:space="preserve"> de nuestro país</w:t>
      </w:r>
      <w:r w:rsidR="00C116A1" w:rsidRPr="00A86A9B">
        <w:rPr>
          <w:rFonts w:ascii="Arial" w:hAnsi="Arial" w:cs="Arial"/>
          <w:sz w:val="24"/>
          <w:szCs w:val="24"/>
          <w:lang w:val="es-MX"/>
        </w:rPr>
        <w:t xml:space="preserve"> </w:t>
      </w:r>
      <w:r w:rsidR="00F10D95" w:rsidRPr="00A86A9B">
        <w:rPr>
          <w:rFonts w:ascii="Arial" w:hAnsi="Arial" w:cs="Arial"/>
          <w:sz w:val="24"/>
          <w:szCs w:val="24"/>
          <w:lang w:val="es-MX"/>
        </w:rPr>
        <w:t xml:space="preserve">derivado </w:t>
      </w:r>
      <w:r w:rsidR="002A1EAF" w:rsidRPr="00A86A9B">
        <w:rPr>
          <w:rFonts w:ascii="Arial" w:hAnsi="Arial" w:cs="Arial"/>
          <w:sz w:val="24"/>
          <w:szCs w:val="24"/>
          <w:lang w:val="es-MX"/>
        </w:rPr>
        <w:t xml:space="preserve">del análisis de la información generada en el </w:t>
      </w:r>
      <w:r w:rsidR="00F10D95" w:rsidRPr="00A86A9B">
        <w:rPr>
          <w:rFonts w:ascii="Arial" w:hAnsi="Arial" w:cs="Arial"/>
          <w:sz w:val="24"/>
          <w:szCs w:val="24"/>
          <w:lang w:val="es-MX"/>
        </w:rPr>
        <w:t xml:space="preserve">sistema de información geográfica </w:t>
      </w:r>
      <w:r w:rsidR="00893445" w:rsidRPr="00A86A9B">
        <w:rPr>
          <w:rFonts w:ascii="Arial" w:hAnsi="Arial" w:cs="Arial"/>
          <w:sz w:val="24"/>
          <w:szCs w:val="24"/>
          <w:lang w:val="es-MX"/>
        </w:rPr>
        <w:t>de México</w:t>
      </w:r>
      <w:r w:rsidR="006319CF" w:rsidRPr="00A86A9B">
        <w:rPr>
          <w:rFonts w:ascii="Arial" w:hAnsi="Arial" w:cs="Arial"/>
          <w:sz w:val="24"/>
          <w:szCs w:val="24"/>
          <w:lang w:val="es-MX"/>
        </w:rPr>
        <w:t xml:space="preserve"> </w:t>
      </w:r>
      <w:r w:rsidR="002A1EAF" w:rsidRPr="00A86A9B">
        <w:rPr>
          <w:rFonts w:ascii="Arial" w:hAnsi="Arial" w:cs="Arial"/>
          <w:sz w:val="24"/>
          <w:szCs w:val="24"/>
          <w:lang w:val="es-MX"/>
        </w:rPr>
        <w:t>que el alumno construirá</w:t>
      </w:r>
      <w:r w:rsidR="00A86A9B" w:rsidRPr="00A86A9B">
        <w:rPr>
          <w:rFonts w:ascii="Arial" w:hAnsi="Arial" w:cs="Arial"/>
          <w:sz w:val="24"/>
          <w:szCs w:val="24"/>
          <w:lang w:val="es-MX"/>
        </w:rPr>
        <w:t xml:space="preserve">, lo cual </w:t>
      </w:r>
      <w:r w:rsidR="00AB3A04" w:rsidRPr="00A86A9B">
        <w:rPr>
          <w:rFonts w:ascii="Arial" w:hAnsi="Arial" w:cs="Arial"/>
          <w:sz w:val="24"/>
          <w:szCs w:val="24"/>
          <w:lang w:val="es-MX"/>
        </w:rPr>
        <w:t>fortalecer</w:t>
      </w:r>
      <w:r w:rsidR="00A86A9B">
        <w:rPr>
          <w:rFonts w:ascii="Arial" w:hAnsi="Arial" w:cs="Arial"/>
          <w:sz w:val="24"/>
          <w:szCs w:val="24"/>
          <w:lang w:val="es-MX"/>
        </w:rPr>
        <w:t>á</w:t>
      </w:r>
      <w:r w:rsidR="00AB3A04" w:rsidRPr="00A86A9B">
        <w:rPr>
          <w:rFonts w:ascii="Arial" w:hAnsi="Arial" w:cs="Arial"/>
          <w:sz w:val="24"/>
          <w:szCs w:val="24"/>
          <w:lang w:val="es-MX"/>
        </w:rPr>
        <w:t xml:space="preserve"> sus proyectos de investigación y</w:t>
      </w:r>
      <w:r w:rsidR="000211C8" w:rsidRPr="00A86A9B">
        <w:rPr>
          <w:rFonts w:ascii="Arial" w:hAnsi="Arial" w:cs="Arial"/>
          <w:sz w:val="24"/>
          <w:szCs w:val="24"/>
          <w:lang w:val="es-MX"/>
        </w:rPr>
        <w:t>/o</w:t>
      </w:r>
      <w:r w:rsidR="00AB3A04" w:rsidRPr="00A86A9B">
        <w:rPr>
          <w:rFonts w:ascii="Arial" w:hAnsi="Arial" w:cs="Arial"/>
          <w:sz w:val="24"/>
          <w:szCs w:val="24"/>
          <w:lang w:val="es-MX"/>
        </w:rPr>
        <w:t xml:space="preserve"> tesis como alumno</w:t>
      </w:r>
      <w:r w:rsidR="00A86A9B">
        <w:rPr>
          <w:rFonts w:ascii="Arial" w:hAnsi="Arial" w:cs="Arial"/>
          <w:sz w:val="24"/>
          <w:szCs w:val="24"/>
          <w:lang w:val="es-MX"/>
        </w:rPr>
        <w:t xml:space="preserve">, </w:t>
      </w:r>
      <w:r w:rsidR="00AB3A04" w:rsidRPr="00A86A9B">
        <w:rPr>
          <w:rFonts w:ascii="Arial" w:hAnsi="Arial" w:cs="Arial"/>
          <w:sz w:val="24"/>
          <w:szCs w:val="24"/>
          <w:lang w:val="es-MX"/>
        </w:rPr>
        <w:t>y potencializar</w:t>
      </w:r>
      <w:r w:rsidR="00A86A9B">
        <w:rPr>
          <w:rFonts w:ascii="Arial" w:hAnsi="Arial" w:cs="Arial"/>
          <w:sz w:val="24"/>
          <w:szCs w:val="24"/>
          <w:lang w:val="es-MX"/>
        </w:rPr>
        <w:t>á</w:t>
      </w:r>
      <w:r w:rsidR="00AB3A04" w:rsidRPr="00A86A9B">
        <w:rPr>
          <w:rFonts w:ascii="Arial" w:hAnsi="Arial" w:cs="Arial"/>
          <w:sz w:val="24"/>
          <w:szCs w:val="24"/>
          <w:lang w:val="es-MX"/>
        </w:rPr>
        <w:t xml:space="preserve"> </w:t>
      </w:r>
      <w:r w:rsidR="000211C8" w:rsidRPr="00A86A9B">
        <w:rPr>
          <w:rFonts w:ascii="Arial" w:hAnsi="Arial" w:cs="Arial"/>
          <w:sz w:val="24"/>
          <w:szCs w:val="24"/>
          <w:lang w:val="es-MX"/>
        </w:rPr>
        <w:t>su</w:t>
      </w:r>
      <w:r w:rsidR="00AB3A04" w:rsidRPr="00A86A9B">
        <w:rPr>
          <w:rFonts w:ascii="Arial" w:hAnsi="Arial" w:cs="Arial"/>
          <w:sz w:val="24"/>
          <w:szCs w:val="24"/>
          <w:lang w:val="es-MX"/>
        </w:rPr>
        <w:t xml:space="preserve"> toma de decisiones en el ejercicio de su profesión.</w:t>
      </w:r>
    </w:p>
    <w:p w:rsidR="00603046" w:rsidRPr="008C0DB9" w:rsidRDefault="00603046" w:rsidP="00AB3A0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C0DB9">
        <w:rPr>
          <w:rFonts w:ascii="Arial" w:hAnsi="Arial" w:cs="Arial"/>
          <w:sz w:val="24"/>
          <w:szCs w:val="24"/>
          <w:lang w:val="es-MX"/>
        </w:rPr>
        <w:t>El alumno a</w:t>
      </w:r>
      <w:r w:rsidR="00F10D95" w:rsidRPr="008C0DB9">
        <w:rPr>
          <w:rFonts w:ascii="Arial" w:hAnsi="Arial" w:cs="Arial"/>
          <w:sz w:val="24"/>
          <w:szCs w:val="24"/>
          <w:lang w:val="es-MX"/>
        </w:rPr>
        <w:t xml:space="preserve">nalizará </w:t>
      </w:r>
      <w:r w:rsidRPr="008C0DB9">
        <w:rPr>
          <w:rFonts w:ascii="Arial" w:hAnsi="Arial" w:cs="Arial"/>
          <w:sz w:val="24"/>
          <w:szCs w:val="24"/>
          <w:lang w:val="es-MX"/>
        </w:rPr>
        <w:t>las características sociales de nuestro país bajo el marco de un sistema de información geográfica que se construya en el aula.</w:t>
      </w:r>
    </w:p>
    <w:p w:rsidR="0025667C" w:rsidRDefault="00BE11CE" w:rsidP="00AB3A0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Tendrá</w:t>
      </w:r>
      <w:r w:rsidR="00F10D95" w:rsidRPr="008C0DB9">
        <w:rPr>
          <w:rFonts w:ascii="Arial" w:hAnsi="Arial" w:cs="Arial"/>
          <w:sz w:val="24"/>
          <w:szCs w:val="24"/>
          <w:lang w:val="es-MX"/>
        </w:rPr>
        <w:t xml:space="preserve"> </w:t>
      </w:r>
      <w:r w:rsidR="00C116A1" w:rsidRPr="008C0DB9">
        <w:rPr>
          <w:rFonts w:ascii="Arial" w:hAnsi="Arial" w:cs="Arial"/>
          <w:sz w:val="24"/>
          <w:szCs w:val="24"/>
          <w:lang w:val="es-MX"/>
        </w:rPr>
        <w:t xml:space="preserve">la habilidad para desarrollar sistemas de información geográfica que le permitan </w:t>
      </w:r>
      <w:r w:rsidR="006D62C8" w:rsidRPr="008C0DB9">
        <w:rPr>
          <w:rFonts w:ascii="Arial" w:hAnsi="Arial" w:cs="Arial"/>
          <w:sz w:val="24"/>
          <w:szCs w:val="24"/>
          <w:lang w:val="es-MX"/>
        </w:rPr>
        <w:t xml:space="preserve">tomar decisiones </w:t>
      </w:r>
      <w:r w:rsidR="00AA6EFF" w:rsidRPr="008C0DB9">
        <w:rPr>
          <w:rFonts w:ascii="Arial" w:hAnsi="Arial" w:cs="Arial"/>
          <w:sz w:val="24"/>
          <w:szCs w:val="24"/>
          <w:lang w:val="es-MX"/>
        </w:rPr>
        <w:t xml:space="preserve">en </w:t>
      </w:r>
      <w:r w:rsidR="00C116A1" w:rsidRPr="008C0DB9">
        <w:rPr>
          <w:rFonts w:ascii="Arial" w:hAnsi="Arial" w:cs="Arial"/>
          <w:sz w:val="24"/>
          <w:szCs w:val="24"/>
          <w:lang w:val="es-MX"/>
        </w:rPr>
        <w:t>apoy</w:t>
      </w:r>
      <w:r w:rsidR="00AA6EFF" w:rsidRPr="008C0DB9">
        <w:rPr>
          <w:rFonts w:ascii="Arial" w:hAnsi="Arial" w:cs="Arial"/>
          <w:sz w:val="24"/>
          <w:szCs w:val="24"/>
          <w:lang w:val="es-MX"/>
        </w:rPr>
        <w:t>o del ejercicio de su profesión.</w:t>
      </w:r>
    </w:p>
    <w:p w:rsidR="00A35B22" w:rsidRDefault="00A35B22" w:rsidP="00AB3A0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Contar con más elementos para colocarse en el mercado laboral con el desarrollo e implementación de los Sistemas de Información Geográfica.</w:t>
      </w:r>
    </w:p>
    <w:p w:rsidR="00126DB9" w:rsidRDefault="00126DB9" w:rsidP="00126DB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6DB9" w:rsidRDefault="00126DB9" w:rsidP="00126DB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C0AFD" w:rsidRPr="008C0DB9" w:rsidRDefault="00430D36" w:rsidP="000A5A7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>Temario:</w:t>
      </w:r>
    </w:p>
    <w:p w:rsidR="008C0DB9" w:rsidRPr="00C72382" w:rsidRDefault="008C0DB9" w:rsidP="000A5A7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Listaclara-nfasis4"/>
        <w:tblW w:w="8766" w:type="dxa"/>
        <w:jc w:val="center"/>
        <w:tblInd w:w="460" w:type="dxa"/>
        <w:tblLook w:val="04A0"/>
      </w:tblPr>
      <w:tblGrid>
        <w:gridCol w:w="4412"/>
        <w:gridCol w:w="1017"/>
        <w:gridCol w:w="1217"/>
        <w:gridCol w:w="2120"/>
      </w:tblGrid>
      <w:tr w:rsidR="00F43515" w:rsidRPr="00A86A9B" w:rsidTr="00D1062C">
        <w:trPr>
          <w:cnfStyle w:val="100000000000"/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0A5A76">
            <w:pPr>
              <w:jc w:val="both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eastAsia="Calibri" w:hAnsi="Arial" w:cs="Arial"/>
                <w:bCs w:val="0"/>
                <w:sz w:val="20"/>
                <w:szCs w:val="16"/>
                <w:lang w:val="es-MX"/>
              </w:rPr>
              <w:t>Temas</w:t>
            </w:r>
          </w:p>
        </w:tc>
        <w:tc>
          <w:tcPr>
            <w:tcW w:w="1017" w:type="dxa"/>
          </w:tcPr>
          <w:p w:rsidR="00F43515" w:rsidRPr="00A86A9B" w:rsidRDefault="00F43515" w:rsidP="00932720">
            <w:pPr>
              <w:cnfStyle w:val="100000000000"/>
              <w:rPr>
                <w:rFonts w:ascii="Arial" w:eastAsia="Calibri" w:hAnsi="Arial" w:cs="Arial"/>
                <w:bCs w:val="0"/>
                <w:sz w:val="20"/>
                <w:szCs w:val="16"/>
              </w:rPr>
            </w:pPr>
            <w:r w:rsidRPr="00A86A9B">
              <w:rPr>
                <w:rFonts w:ascii="Arial" w:eastAsia="Calibri" w:hAnsi="Arial" w:cs="Arial"/>
                <w:bCs w:val="0"/>
                <w:sz w:val="20"/>
                <w:szCs w:val="16"/>
                <w:lang w:val="es-MX"/>
              </w:rPr>
              <w:t>Tiempo</w:t>
            </w:r>
          </w:p>
        </w:tc>
        <w:tc>
          <w:tcPr>
            <w:tcW w:w="1217" w:type="dxa"/>
          </w:tcPr>
          <w:p w:rsidR="00F43515" w:rsidRPr="00A86A9B" w:rsidRDefault="00F43515" w:rsidP="00932720">
            <w:pPr>
              <w:cnfStyle w:val="100000000000"/>
              <w:rPr>
                <w:rFonts w:ascii="Arial" w:eastAsia="Calibri" w:hAnsi="Arial" w:cs="Arial"/>
                <w:bCs w:val="0"/>
                <w:sz w:val="20"/>
                <w:szCs w:val="16"/>
              </w:rPr>
            </w:pPr>
            <w:r w:rsidRPr="00A86A9B">
              <w:rPr>
                <w:rFonts w:ascii="Arial" w:eastAsia="Calibri" w:hAnsi="Arial" w:cs="Arial"/>
                <w:bCs w:val="0"/>
                <w:sz w:val="20"/>
                <w:szCs w:val="16"/>
              </w:rPr>
              <w:t>Dinámica</w:t>
            </w:r>
          </w:p>
        </w:tc>
        <w:tc>
          <w:tcPr>
            <w:tcW w:w="2120" w:type="dxa"/>
          </w:tcPr>
          <w:p w:rsidR="00F43515" w:rsidRPr="00A86A9B" w:rsidRDefault="00F43515" w:rsidP="00932720">
            <w:pPr>
              <w:cnfStyle w:val="100000000000"/>
              <w:rPr>
                <w:rFonts w:ascii="Arial" w:eastAsia="Calibri" w:hAnsi="Arial" w:cs="Arial"/>
                <w:bCs w:val="0"/>
                <w:sz w:val="20"/>
                <w:szCs w:val="16"/>
              </w:rPr>
            </w:pPr>
            <w:r w:rsidRPr="00A86A9B">
              <w:rPr>
                <w:rFonts w:ascii="Arial" w:eastAsia="Calibri" w:hAnsi="Arial" w:cs="Arial"/>
                <w:bCs w:val="0"/>
                <w:sz w:val="20"/>
                <w:szCs w:val="16"/>
              </w:rPr>
              <w:t>Insumos</w:t>
            </w:r>
          </w:p>
        </w:tc>
      </w:tr>
      <w:tr w:rsidR="00F43515" w:rsidRPr="00A86A9B" w:rsidTr="00D1062C">
        <w:trPr>
          <w:cnfStyle w:val="000000100000"/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Geografía de México</w:t>
            </w:r>
          </w:p>
          <w:p w:rsidR="00F43515" w:rsidRPr="00A86A9B" w:rsidRDefault="00F43515" w:rsidP="000A5A76">
            <w:pPr>
              <w:jc w:val="both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6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Exposición Oral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típica</w:t>
            </w:r>
          </w:p>
        </w:tc>
      </w:tr>
      <w:tr w:rsidR="00F43515" w:rsidRPr="00A86A9B" w:rsidTr="00D1062C">
        <w:trPr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Estructura Económica de México</w:t>
            </w:r>
          </w:p>
          <w:p w:rsidR="00F43515" w:rsidRPr="00A86A9B" w:rsidRDefault="00F43515" w:rsidP="008C0DB9">
            <w:pPr>
              <w:ind w:left="113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6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Exposición Oral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típica</w:t>
            </w:r>
          </w:p>
        </w:tc>
      </w:tr>
      <w:tr w:rsidR="00F43515" w:rsidRPr="00A86A9B" w:rsidTr="00D1062C">
        <w:trPr>
          <w:cnfStyle w:val="000000100000"/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Sistemas de información geográfica SIG´s</w:t>
            </w:r>
          </w:p>
          <w:p w:rsidR="00F43515" w:rsidRPr="00A86A9B" w:rsidRDefault="00F43515" w:rsidP="008C0DB9">
            <w:pPr>
              <w:ind w:left="113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4</w:t>
            </w:r>
          </w:p>
        </w:tc>
        <w:tc>
          <w:tcPr>
            <w:tcW w:w="1217" w:type="dxa"/>
          </w:tcPr>
          <w:p w:rsidR="00F43515" w:rsidRPr="00A86A9B" w:rsidRDefault="00F43515" w:rsidP="00E970CA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Exposición grupal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típica</w:t>
            </w:r>
          </w:p>
        </w:tc>
      </w:tr>
      <w:tr w:rsidR="00F43515" w:rsidRPr="00126DB9" w:rsidTr="00D1062C">
        <w:trPr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Taller de la herramienta informática para desarrollar Sistema de Información Geográfica (SIG)</w:t>
            </w:r>
          </w:p>
          <w:p w:rsidR="00F43515" w:rsidRPr="00A86A9B" w:rsidRDefault="00F43515" w:rsidP="008C0DB9">
            <w:pPr>
              <w:ind w:left="113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20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Exposición grupal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de cómputo y retroproyector</w:t>
            </w:r>
          </w:p>
        </w:tc>
      </w:tr>
      <w:tr w:rsidR="00F43515" w:rsidRPr="00126DB9" w:rsidTr="00D1062C">
        <w:trPr>
          <w:cnfStyle w:val="000000100000"/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Construcción de un SIG con información socioeconómica de México</w:t>
            </w: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20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Trabajo en equipo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de cómputo y retroproyector</w:t>
            </w:r>
          </w:p>
        </w:tc>
      </w:tr>
      <w:tr w:rsidR="00F43515" w:rsidRPr="00126DB9" w:rsidTr="00D1062C">
        <w:trPr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>Análisis de la información derivada del SIG</w:t>
            </w: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4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Trabajo en equipo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de cómputo y retroproyector</w:t>
            </w:r>
          </w:p>
        </w:tc>
      </w:tr>
      <w:tr w:rsidR="00F43515" w:rsidRPr="00126DB9" w:rsidTr="00D1062C">
        <w:trPr>
          <w:cnfStyle w:val="000000100000"/>
          <w:jc w:val="center"/>
        </w:trPr>
        <w:tc>
          <w:tcPr>
            <w:cnfStyle w:val="001000000000"/>
            <w:tcW w:w="4412" w:type="dxa"/>
          </w:tcPr>
          <w:p w:rsidR="00F43515" w:rsidRPr="00A86A9B" w:rsidRDefault="00F43515" w:rsidP="00AA78D7">
            <w:pPr>
              <w:pStyle w:val="Prrafodelista"/>
              <w:numPr>
                <w:ilvl w:val="0"/>
                <w:numId w:val="13"/>
              </w:numPr>
              <w:tabs>
                <w:tab w:val="left" w:pos="335"/>
              </w:tabs>
              <w:ind w:left="335" w:firstLine="0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 w:val="0"/>
                <w:sz w:val="20"/>
                <w:szCs w:val="16"/>
                <w:lang w:val="es-MX"/>
              </w:rPr>
              <w:t xml:space="preserve">Generar conclusiones respecto de las características geográficas y socioeconómicas de México </w:t>
            </w:r>
          </w:p>
          <w:p w:rsidR="00F43515" w:rsidRPr="00A86A9B" w:rsidRDefault="00F43515" w:rsidP="008C0DB9">
            <w:pPr>
              <w:ind w:left="113"/>
              <w:rPr>
                <w:rFonts w:ascii="Arial" w:hAnsi="Arial" w:cs="Arial"/>
                <w:b w:val="0"/>
                <w:sz w:val="20"/>
                <w:szCs w:val="16"/>
                <w:lang w:val="es-MX"/>
              </w:rPr>
            </w:pPr>
          </w:p>
        </w:tc>
        <w:tc>
          <w:tcPr>
            <w:tcW w:w="1017" w:type="dxa"/>
          </w:tcPr>
          <w:p w:rsidR="00F43515" w:rsidRPr="00A86A9B" w:rsidRDefault="00F43515" w:rsidP="00F43515">
            <w:pPr>
              <w:jc w:val="center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4</w:t>
            </w:r>
          </w:p>
        </w:tc>
        <w:tc>
          <w:tcPr>
            <w:tcW w:w="1217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Exposición grupal</w:t>
            </w:r>
          </w:p>
        </w:tc>
        <w:tc>
          <w:tcPr>
            <w:tcW w:w="2120" w:type="dxa"/>
          </w:tcPr>
          <w:p w:rsidR="00F43515" w:rsidRPr="00A86A9B" w:rsidRDefault="00F43515" w:rsidP="000A5A76">
            <w:pPr>
              <w:jc w:val="both"/>
              <w:cnfStyle w:val="00000010000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Aula típica, con PC y retroproyector</w:t>
            </w:r>
          </w:p>
        </w:tc>
      </w:tr>
      <w:tr w:rsidR="006319CF" w:rsidRPr="00A86A9B" w:rsidTr="00D1062C">
        <w:trPr>
          <w:jc w:val="center"/>
        </w:trPr>
        <w:tc>
          <w:tcPr>
            <w:cnfStyle w:val="001000000000"/>
            <w:tcW w:w="4412" w:type="dxa"/>
          </w:tcPr>
          <w:p w:rsidR="006319CF" w:rsidRPr="00A86A9B" w:rsidRDefault="006319CF" w:rsidP="006319CF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sz w:val="20"/>
                <w:szCs w:val="16"/>
                <w:lang w:val="es-MX"/>
              </w:rPr>
              <w:t>Total</w:t>
            </w:r>
          </w:p>
        </w:tc>
        <w:tc>
          <w:tcPr>
            <w:tcW w:w="1017" w:type="dxa"/>
          </w:tcPr>
          <w:p w:rsidR="006319CF" w:rsidRPr="00A86A9B" w:rsidRDefault="006319CF" w:rsidP="00F43515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16"/>
                <w:lang w:val="es-MX"/>
              </w:rPr>
            </w:pPr>
            <w:r w:rsidRPr="00A86A9B">
              <w:rPr>
                <w:rFonts w:ascii="Arial" w:hAnsi="Arial" w:cs="Arial"/>
                <w:b/>
                <w:sz w:val="20"/>
                <w:szCs w:val="16"/>
                <w:lang w:val="es-MX"/>
              </w:rPr>
              <w:t>64 horas</w:t>
            </w:r>
          </w:p>
        </w:tc>
        <w:tc>
          <w:tcPr>
            <w:tcW w:w="1217" w:type="dxa"/>
          </w:tcPr>
          <w:p w:rsidR="006319CF" w:rsidRPr="00A86A9B" w:rsidRDefault="006319CF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120" w:type="dxa"/>
          </w:tcPr>
          <w:p w:rsidR="006319CF" w:rsidRPr="00A86A9B" w:rsidRDefault="006319CF" w:rsidP="000A5A76">
            <w:pPr>
              <w:jc w:val="both"/>
              <w:cnfStyle w:val="00000000000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</w:tbl>
    <w:p w:rsidR="008C0DB9" w:rsidRDefault="008C0DB9" w:rsidP="000A5A7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D37D2" w:rsidRPr="008C0DB9" w:rsidRDefault="007D37D2" w:rsidP="007D37D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 xml:space="preserve">Bibliografía </w:t>
      </w:r>
      <w:r>
        <w:rPr>
          <w:rFonts w:ascii="Arial" w:hAnsi="Arial" w:cs="Arial"/>
          <w:b/>
          <w:sz w:val="24"/>
          <w:szCs w:val="24"/>
          <w:lang w:val="es-MX"/>
        </w:rPr>
        <w:t>electrónica</w:t>
      </w:r>
      <w:r w:rsidRPr="008C0DB9">
        <w:rPr>
          <w:rFonts w:ascii="Arial" w:hAnsi="Arial" w:cs="Arial"/>
          <w:b/>
          <w:sz w:val="24"/>
          <w:szCs w:val="24"/>
          <w:lang w:val="es-MX"/>
        </w:rPr>
        <w:t>:</w:t>
      </w:r>
    </w:p>
    <w:p w:rsidR="00D1062C" w:rsidRDefault="00EE76CB" w:rsidP="00D1062C">
      <w:pPr>
        <w:pStyle w:val="Prrafodelista"/>
        <w:numPr>
          <w:ilvl w:val="0"/>
          <w:numId w:val="16"/>
        </w:numPr>
        <w:jc w:val="both"/>
      </w:pPr>
      <w:hyperlink r:id="rId6" w:history="1">
        <w:r w:rsidR="00D1062C" w:rsidRPr="002906EC">
          <w:t>www.inegi.org.mx</w:t>
        </w:r>
      </w:hyperlink>
    </w:p>
    <w:p w:rsidR="00D1062C" w:rsidRDefault="00EE76CB" w:rsidP="00D1062C">
      <w:pPr>
        <w:pStyle w:val="Prrafodelista"/>
        <w:numPr>
          <w:ilvl w:val="0"/>
          <w:numId w:val="16"/>
        </w:numPr>
        <w:jc w:val="both"/>
      </w:pPr>
      <w:hyperlink r:id="rId7" w:history="1">
        <w:r w:rsidR="00D1062C" w:rsidRPr="002906EC">
          <w:t>www.siap.gob.mx</w:t>
        </w:r>
      </w:hyperlink>
    </w:p>
    <w:p w:rsidR="00D1062C" w:rsidRDefault="00EE76CB" w:rsidP="00D1062C">
      <w:pPr>
        <w:pStyle w:val="Prrafodelista"/>
        <w:numPr>
          <w:ilvl w:val="0"/>
          <w:numId w:val="16"/>
        </w:numPr>
        <w:jc w:val="both"/>
      </w:pPr>
      <w:hyperlink r:id="rId8" w:history="1">
        <w:r w:rsidR="00D1062C" w:rsidRPr="002906EC">
          <w:t>www.economia.gob.mx</w:t>
        </w:r>
      </w:hyperlink>
    </w:p>
    <w:p w:rsidR="007D37D2" w:rsidRPr="008C0DB9" w:rsidRDefault="007D37D2" w:rsidP="000A5A7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90E8E" w:rsidRPr="008C0DB9" w:rsidRDefault="00690E8E" w:rsidP="00051055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C0DB9">
        <w:rPr>
          <w:rFonts w:ascii="Arial" w:hAnsi="Arial" w:cs="Arial"/>
          <w:b/>
          <w:sz w:val="24"/>
          <w:szCs w:val="24"/>
          <w:lang w:val="es-MX"/>
        </w:rPr>
        <w:t>Bibliografía</w:t>
      </w: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127"/>
        <w:gridCol w:w="7445"/>
      </w:tblGrid>
      <w:tr w:rsidR="009C16DE" w:rsidRPr="00631587" w:rsidTr="00126A22">
        <w:trPr>
          <w:cnfStyle w:val="1000000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HC80 D45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0" name="Imagen 50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631587">
                <w:rPr>
                  <w:rStyle w:val="Hipervnculo"/>
                  <w:sz w:val="16"/>
                  <w:szCs w:val="16"/>
                </w:rPr>
                <w:t>Delgadillo Macías, Javier,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126A22"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30 años de investigación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económica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regional en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México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: el pensamiento y la obra del geógrafo Ángel Bassols Batalla / Javier Delgadillo Macias, Felipe Torres Torres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1" name="Imagen 5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: UNAM, Instituto de Investigaciones Económicas, Coordinación de Humanidades, 1990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322 páginas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ISBN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968-36-1359-4 </w:t>
            </w:r>
          </w:p>
        </w:tc>
      </w:tr>
      <w:tr w:rsidR="009C16DE" w:rsidRPr="00631587" w:rsidTr="00126A22"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2" name="Imagen 5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geográfico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3" name="Imagen 5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</w:rPr>
                <w:t> -- Condiciones económicas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Sec. Personal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4" name="Imagen 5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631587">
                <w:rPr>
                  <w:rStyle w:val="Hipervnculo"/>
                  <w:sz w:val="16"/>
                  <w:szCs w:val="16"/>
                </w:rPr>
                <w:t>Torres Torres, Felipe, autor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Sec. Corporativo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5" name="Imagen 5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Universidad Nacional Autónoma de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. </w:t>
              </w:r>
              <w:r w:rsidRPr="00631587">
                <w:rPr>
                  <w:rStyle w:val="Hipervnculo"/>
                  <w:sz w:val="16"/>
                  <w:szCs w:val="16"/>
                </w:rPr>
                <w:t>Instituto de Investigaciones Económicas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11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56" name="Imagen 5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Universidad Nacional Autónoma de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. </w:t>
              </w:r>
              <w:r w:rsidRPr="00631587">
                <w:rPr>
                  <w:rStyle w:val="Hipervnculo"/>
                  <w:sz w:val="16"/>
                  <w:szCs w:val="16"/>
                </w:rPr>
                <w:t>Coordinación de Humanidades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6319CF" w:rsidRDefault="009C16DE" w:rsidP="009C16DE">
      <w:pPr>
        <w:rPr>
          <w:rFonts w:ascii="Arial" w:hAnsi="Arial" w:cs="Arial"/>
          <w:color w:val="162D3B"/>
          <w:lang w:val="es-MX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126A2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HC135 E5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64" name="Imagen 6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631587">
                <w:rPr>
                  <w:rStyle w:val="Hipervnculo"/>
                  <w:sz w:val="16"/>
                  <w:szCs w:val="16"/>
                </w:rPr>
                <w:t>Enjelbert, Henri,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Algunas ideas sobre regionalizacion geografica economica en mexico.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65" name="Imagen 6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: Comision nacional de los salarios minimos, 1967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128 páginas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Notas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Sobretiro de: memoria de los trabajos de la comision nacional de los salarios minimos de 1966 y 1967.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66" name="Imagen 6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67" name="Imagen 67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631587">
                <w:rPr>
                  <w:rStyle w:val="Hipervnculo"/>
                  <w:sz w:val="16"/>
                  <w:szCs w:val="16"/>
                </w:rPr>
                <w:t>Planificación regional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9C16DE">
      <w:pPr>
        <w:rPr>
          <w:rFonts w:ascii="Arial" w:hAnsi="Arial" w:cs="Arial"/>
          <w:color w:val="162D3B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126A2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lastRenderedPageBreak/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HC133 C45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Entidad corpora.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72" name="Imagen 7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631587">
                <w:rPr>
                  <w:rStyle w:val="Hipervnculo"/>
                  <w:sz w:val="16"/>
                  <w:szCs w:val="16"/>
                </w:rPr>
                <w:t>Chías Becerril, Luis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Analisis geoeconomico del comercio en mexico / Por Luis chias Becerril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73" name="Imagen 7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: UNAM, Instituto de Geografia, 1979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101 páginas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Serie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74" name="Imagen 7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Serie varia / Instituto de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; t. 1, no. 5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75" name="Imagen 7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631587">
                <w:rPr>
                  <w:rStyle w:val="Hipervnculo"/>
                  <w:sz w:val="16"/>
                  <w:szCs w:val="16"/>
                </w:rPr>
                <w:t>Comercio -- Mexico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76" name="Imagen 7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C0602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115"/>
        <w:gridCol w:w="7457"/>
      </w:tblGrid>
      <w:tr w:rsidR="009C16DE" w:rsidRPr="00631587" w:rsidTr="00126A22">
        <w:trPr>
          <w:cnfStyle w:val="100000000000"/>
        </w:trPr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GB133 I85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2" name="Imagen 8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631587">
                <w:rPr>
                  <w:rStyle w:val="Hipervnculo"/>
                  <w:sz w:val="16"/>
                  <w:szCs w:val="16"/>
                </w:rPr>
                <w:t>Izquierdo Croselles, Joaquin,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Geografia de mexico.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3" name="Imagen 8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631587">
                <w:rPr>
                  <w:rStyle w:val="Hipervnculo"/>
                  <w:sz w:val="16"/>
                  <w:szCs w:val="16"/>
                </w:rPr>
                <w:t>Granada : Urania, 1942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134 páginas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4" name="Imagen 8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5" name="Imagen 8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física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6" name="Imagen 8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humana -- Mexico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10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87" name="Imagen 87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9C16DE">
      <w:pPr>
        <w:rPr>
          <w:rFonts w:ascii="Arial" w:hAnsi="Arial" w:cs="Arial"/>
          <w:color w:val="162D3B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126A2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HC80 H38 </w:t>
            </w:r>
          </w:p>
        </w:tc>
      </w:tr>
      <w:tr w:rsidR="009C16DE" w:rsidRPr="00126DB9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94" name="Imagen 9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Hayashi, Maria de la Luz,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126DB9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Geografia economica / Maria de la Luz hayashi, Inés cassigoli. --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95" name="Imagen 9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: UNAM. Facultad de Economia. </w:t>
              </w:r>
              <w:r w:rsidRPr="00631587">
                <w:rPr>
                  <w:rStyle w:val="Hipervnculo"/>
                  <w:sz w:val="16"/>
                  <w:szCs w:val="16"/>
                </w:rPr>
                <w:t>Division del Sistema de Universidad Abierta, 1977-9999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volúmenes </w:t>
            </w:r>
          </w:p>
        </w:tc>
      </w:tr>
      <w:tr w:rsidR="009C16DE" w:rsidRPr="00631587" w:rsidTr="00126A2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96" name="Imagen 9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126A2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97" name="Imagen 97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E74284">
      <w:pPr>
        <w:spacing w:after="0"/>
        <w:rPr>
          <w:rFonts w:ascii="Arial" w:hAnsi="Arial" w:cs="Arial"/>
          <w:color w:val="162D3B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0B577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 w:rsidP="00E74284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HC135 G3575 </w:t>
            </w:r>
          </w:p>
        </w:tc>
      </w:tr>
      <w:tr w:rsidR="009C16DE" w:rsidRPr="00126DB9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02" name="Imagen 10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García López, Yahir G.,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126DB9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Geografía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económica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de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México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/ Yahir G. García López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03" name="Imagen 10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</w:rPr>
                <w:t>, D.F. : Patria, 2007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451 páginas : ilustraciones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ISBN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9789708170925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04" name="Imagen 10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E74284">
      <w:pPr>
        <w:spacing w:after="0"/>
        <w:rPr>
          <w:rFonts w:ascii="Arial" w:hAnsi="Arial" w:cs="Arial"/>
          <w:color w:val="162D3B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0B577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 w:rsidP="00E74284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G76.5M4 D45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08" name="Imagen 108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631587">
                <w:rPr>
                  <w:rStyle w:val="Hipervnculo"/>
                  <w:sz w:val="16"/>
                  <w:szCs w:val="16"/>
                </w:rPr>
                <w:t>Delgadillo, Daniel, 1872-1933,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La Republica Mexicana : geografia elemental : geografia fisica, geografia politica, geografia economica, geografia administrativa, las entidades politicas / Daniel Delgadillo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Edición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46a ed.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09" name="Imagen 109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: Herrero Hermanos, 1958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137 páginas : ilustraciones </w:t>
            </w:r>
          </w:p>
        </w:tc>
      </w:tr>
      <w:tr w:rsidR="009C16DE" w:rsidRPr="00126DB9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Notas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"Mapas, croquis, perfiles, figuras de comparacion, ejercicios, grabados" </w:t>
            </w:r>
          </w:p>
        </w:tc>
      </w:tr>
      <w:tr w:rsidR="009C16DE" w:rsidRPr="00126DB9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"Edicion rigurosamente puesta al dia con los ultimos datos estadisticos y nuevos mapas ajustada al programa vigente de la Secretaria de Educacion Publica" </w:t>
            </w:r>
          </w:p>
        </w:tc>
      </w:tr>
      <w:tr w:rsidR="009C16DE" w:rsidRPr="00126DB9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10" name="Imagen 110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Geografia -- Estudio y enseñanza (Elemental) -- Mexico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11" name="Imagen 11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física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12" name="Imagen 11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política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13" name="Imagen 11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6319CF" w:rsidRDefault="009C16DE" w:rsidP="00E74284">
      <w:pPr>
        <w:spacing w:after="0"/>
        <w:rPr>
          <w:rFonts w:ascii="Arial" w:hAnsi="Arial" w:cs="Arial"/>
          <w:color w:val="162D3B"/>
          <w:lang w:val="es-MX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9C16DE" w:rsidRPr="00631587" w:rsidTr="000B577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 w:rsidP="00E74284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HC133 5837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0" name="Imagen 120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631587">
                <w:rPr>
                  <w:rStyle w:val="Hipervnculo"/>
                  <w:sz w:val="16"/>
                  <w:szCs w:val="16"/>
                </w:rPr>
                <w:t>Bassols Batalla, Ángel,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Las zonas y regiones geoeconomicas de mexico para fines de planeacion economica y social : Aspectos teoricos y defensa del mapa. </w:t>
            </w:r>
          </w:p>
        </w:tc>
      </w:tr>
      <w:tr w:rsidR="009C16DE" w:rsidRPr="00126DB9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1" name="Imagen 12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México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: Secretaria de la presidencia, 1965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86 páginas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2" name="Imagen 12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c>
          <w:tcPr>
            <w:cnfStyle w:val="001000000000"/>
            <w:tcW w:w="1045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3" name="Imagen 12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Geografía</w:t>
              </w:r>
              <w:r w:rsidRPr="00631587">
                <w:rPr>
                  <w:rStyle w:val="Hipervnculo"/>
                  <w:sz w:val="16"/>
                  <w:szCs w:val="16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económica</w:t>
              </w:r>
              <w:r w:rsidRPr="00631587">
                <w:rPr>
                  <w:rStyle w:val="Hipervnculo"/>
                  <w:sz w:val="16"/>
                  <w:szCs w:val="16"/>
                </w:rPr>
                <w:t> -- 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</w:rPr>
                <w:t>México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9C16DE" w:rsidRPr="008C0DB9" w:rsidRDefault="009C16DE" w:rsidP="00E74284">
      <w:pPr>
        <w:spacing w:after="0"/>
        <w:rPr>
          <w:rFonts w:ascii="Arial" w:hAnsi="Arial" w:cs="Arial"/>
          <w:color w:val="162D3B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10"/>
        <w:gridCol w:w="7562"/>
      </w:tblGrid>
      <w:tr w:rsidR="009C16DE" w:rsidRPr="00631587" w:rsidTr="000B5772">
        <w:trPr>
          <w:cnfStyle w:val="1000000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 w:rsidP="00E74284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F1401 C47 1982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8" name="Imagen 128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 w:rsidRPr="00631587">
                <w:rPr>
                  <w:rStyle w:val="Hipervnculo"/>
                  <w:sz w:val="16"/>
                  <w:szCs w:val="16"/>
                </w:rPr>
                <w:t>Chávez Flores, José,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126DB9" w:rsidTr="000B5772"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Geografia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1 : 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Mexico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y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el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mundo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: 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Aspectos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fisico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y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socioeconomico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/ Jose Chávez Flores, Francisco García León, Antonio almazan cadena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Edición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3 </w:t>
            </w:r>
          </w:p>
        </w:tc>
      </w:tr>
      <w:tr w:rsidR="009C16DE" w:rsidRPr="00631587" w:rsidTr="000B5772"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29" name="Imagen 129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631587">
                <w:rPr>
                  <w:rStyle w:val="Hipervnculo"/>
                  <w:sz w:val="16"/>
                  <w:szCs w:val="16"/>
                </w:rPr>
                <w:t>México, D.F. : Kapelusz, 1982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312 páginas </w:t>
            </w:r>
          </w:p>
        </w:tc>
      </w:tr>
      <w:tr w:rsidR="009C16DE" w:rsidRPr="00126DB9" w:rsidTr="000B5772"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Notas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"texto para uso de los alumnos del primer grado de educacion media basica" </w:t>
            </w:r>
          </w:p>
        </w:tc>
      </w:tr>
      <w:tr w:rsidR="009C16DE" w:rsidRPr="00126DB9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"obra escrita conforme al programa oficial vigente" </w:t>
            </w:r>
          </w:p>
        </w:tc>
      </w:tr>
      <w:tr w:rsidR="009C16DE" w:rsidRPr="00631587" w:rsidTr="000B5772"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ISBN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968-424-021-0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geográfico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30" name="Imagen 130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631587">
                <w:rPr>
                  <w:rStyle w:val="Hipervnculo"/>
                  <w:sz w:val="16"/>
                  <w:szCs w:val="16"/>
                </w:rPr>
                <w:t>México -- Geografía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Sec. Personal 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31" name="Imagen 13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631587">
                <w:rPr>
                  <w:rStyle w:val="Hipervnculo"/>
                  <w:sz w:val="16"/>
                  <w:szCs w:val="16"/>
                </w:rPr>
                <w:t>García León, Francisco, autor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  <w:tr w:rsidR="009C16DE" w:rsidRPr="00631587" w:rsidTr="000B5772">
        <w:trPr>
          <w:cnfStyle w:val="000000100000"/>
        </w:trPr>
        <w:tc>
          <w:tcPr>
            <w:cnfStyle w:val="001000000000"/>
            <w:tcW w:w="1050" w:type="pct"/>
            <w:noWrap/>
            <w:hideMark/>
          </w:tcPr>
          <w:p w:rsidR="009C16DE" w:rsidRPr="00631587" w:rsidRDefault="009C16DE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hideMark/>
          </w:tcPr>
          <w:p w:rsidR="009C16DE" w:rsidRPr="00631587" w:rsidRDefault="009C16DE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32" name="Imagen 13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631587">
                <w:rPr>
                  <w:rStyle w:val="Hipervnculo"/>
                  <w:sz w:val="16"/>
                  <w:szCs w:val="16"/>
                </w:rPr>
                <w:t>Almazan Cadena, Antonio, autor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170C96" w:rsidRDefault="00170C96" w:rsidP="00E74284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Sombreadoclaro-nfasis3"/>
        <w:tblpPr w:leftFromText="45" w:rightFromText="45" w:vertAnchor="text"/>
        <w:tblW w:w="5000" w:type="pct"/>
        <w:tblLook w:val="04A0"/>
      </w:tblPr>
      <w:tblGrid>
        <w:gridCol w:w="2001"/>
        <w:gridCol w:w="7571"/>
      </w:tblGrid>
      <w:tr w:rsidR="00446835" w:rsidRPr="00631587" w:rsidTr="000B5772">
        <w:trPr>
          <w:cnfStyle w:val="100000000000"/>
        </w:trPr>
        <w:tc>
          <w:tcPr>
            <w:cnfStyle w:val="001000000000"/>
            <w:tcW w:w="1045" w:type="pct"/>
            <w:noWrap/>
            <w:hideMark/>
          </w:tcPr>
          <w:p w:rsidR="00446835" w:rsidRPr="00631587" w:rsidRDefault="00446835" w:rsidP="00E74284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Clasificación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1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G70.2 B37 </w:t>
            </w:r>
          </w:p>
        </w:tc>
      </w:tr>
      <w:tr w:rsidR="00446835" w:rsidRPr="00126DB9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Autor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1" name="Imagen 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Barredo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Cano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,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Jose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 xml:space="preserve"> </w:t>
              </w:r>
              <w:r w:rsidRPr="00631587">
                <w:rPr>
                  <w:rStyle w:val="Hipervnculo"/>
                  <w:b/>
                  <w:bCs/>
                  <w:sz w:val="16"/>
                  <w:szCs w:val="16"/>
                  <w:lang w:val="es-MX"/>
                </w:rPr>
                <w:t>Ignacio</w:t>
              </w:r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, autor.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446835" w:rsidRPr="00126DB9" w:rsidTr="000B5772"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Título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>Sistemas de informacion geografica y evaluacion multicriterio en la orden del territorio / 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Jose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Ignacio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Barrredo </w:t>
            </w:r>
            <w:r w:rsidRPr="00631587">
              <w:rPr>
                <w:rFonts w:ascii="Arial" w:hAnsi="Arial" w:cs="Arial"/>
                <w:b/>
                <w:bCs/>
                <w:color w:val="162D3B"/>
                <w:sz w:val="16"/>
                <w:szCs w:val="16"/>
                <w:lang w:val="es-MX"/>
              </w:rPr>
              <w:t>Cano</w:t>
            </w:r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446835" w:rsidRPr="00126DB9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Datos de publicac.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2" name="Imagen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Pr="00631587">
                <w:rPr>
                  <w:rStyle w:val="Hipervnculo"/>
                  <w:sz w:val="16"/>
                  <w:szCs w:val="16"/>
                  <w:lang w:val="es-MX"/>
                </w:rPr>
                <w:t>Madrid : Ra-Ma, deposito legal 1996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  <w:lang w:val="es-MX"/>
              </w:rPr>
              <w:t xml:space="preserve"> </w:t>
            </w:r>
          </w:p>
        </w:tc>
      </w:tr>
      <w:tr w:rsidR="00446835" w:rsidRPr="00631587" w:rsidTr="000B5772"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Descr. Física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264 páginas : ilustraciones </w:t>
            </w:r>
          </w:p>
        </w:tc>
      </w:tr>
      <w:tr w:rsidR="00446835" w:rsidRPr="00631587" w:rsidTr="000B5772">
        <w:trPr>
          <w:cnfStyle w:val="000000100000"/>
        </w:trPr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ISBN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1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84-7897-230-7 </w:t>
            </w:r>
          </w:p>
        </w:tc>
      </w:tr>
      <w:tr w:rsidR="00446835" w:rsidRPr="00631587" w:rsidTr="000B5772">
        <w:tc>
          <w:tcPr>
            <w:cnfStyle w:val="001000000000"/>
            <w:tcW w:w="1045" w:type="pct"/>
            <w:noWrap/>
            <w:hideMark/>
          </w:tcPr>
          <w:p w:rsidR="00446835" w:rsidRPr="00631587" w:rsidRDefault="00446835">
            <w:pPr>
              <w:rPr>
                <w:rFonts w:ascii="Arial" w:hAnsi="Arial" w:cs="Arial"/>
                <w:b w:val="0"/>
                <w:bCs w:val="0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Materia   </w:t>
            </w:r>
          </w:p>
        </w:tc>
        <w:tc>
          <w:tcPr>
            <w:tcW w:w="0" w:type="auto"/>
            <w:hideMark/>
          </w:tcPr>
          <w:p w:rsidR="00446835" w:rsidRPr="00631587" w:rsidRDefault="00446835">
            <w:pPr>
              <w:cnfStyle w:val="000000000000"/>
              <w:rPr>
                <w:rFonts w:ascii="Arial" w:hAnsi="Arial" w:cs="Arial"/>
                <w:color w:val="162D3B"/>
                <w:sz w:val="16"/>
                <w:szCs w:val="16"/>
              </w:rPr>
            </w:pPr>
            <w:r w:rsidRPr="00631587">
              <w:rPr>
                <w:rFonts w:ascii="Arial" w:hAnsi="Arial" w:cs="Arial"/>
                <w:noProof/>
                <w:color w:val="162D3B"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14300" cy="85725"/>
                  <wp:effectExtent l="19050" t="0" r="0" b="0"/>
                  <wp:docPr id="3" name="Imagen 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631587">
                <w:rPr>
                  <w:rStyle w:val="Hipervnculo"/>
                  <w:sz w:val="16"/>
                  <w:szCs w:val="16"/>
                </w:rPr>
                <w:t>Sistemas de información geográfica</w:t>
              </w:r>
            </w:hyperlink>
            <w:r w:rsidRPr="00631587">
              <w:rPr>
                <w:rFonts w:ascii="Arial" w:hAnsi="Arial" w:cs="Arial"/>
                <w:color w:val="162D3B"/>
                <w:sz w:val="16"/>
                <w:szCs w:val="16"/>
              </w:rPr>
              <w:t xml:space="preserve"> </w:t>
            </w:r>
          </w:p>
        </w:tc>
      </w:tr>
    </w:tbl>
    <w:p w:rsidR="00446835" w:rsidRPr="008C0DB9" w:rsidRDefault="00446835" w:rsidP="00E74284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74284" w:rsidRDefault="00E74284" w:rsidP="000A5A76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43515" w:rsidRPr="008C0DB9" w:rsidRDefault="00F43515" w:rsidP="00631587">
      <w:pPr>
        <w:rPr>
          <w:rFonts w:ascii="Arial" w:hAnsi="Arial" w:cs="Arial"/>
          <w:sz w:val="24"/>
          <w:szCs w:val="24"/>
          <w:lang w:val="es-MX"/>
        </w:rPr>
      </w:pPr>
    </w:p>
    <w:sectPr w:rsidR="00F43515" w:rsidRPr="008C0DB9" w:rsidSect="006C3B4B">
      <w:pgSz w:w="12240" w:h="15840"/>
      <w:pgMar w:top="851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DE"/>
    <w:multiLevelType w:val="hybridMultilevel"/>
    <w:tmpl w:val="3E48D470"/>
    <w:lvl w:ilvl="0" w:tplc="F9F0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6AE6"/>
    <w:multiLevelType w:val="hybridMultilevel"/>
    <w:tmpl w:val="B4221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25A8"/>
    <w:multiLevelType w:val="hybridMultilevel"/>
    <w:tmpl w:val="BC943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5D82"/>
    <w:multiLevelType w:val="hybridMultilevel"/>
    <w:tmpl w:val="A718B802"/>
    <w:lvl w:ilvl="0" w:tplc="F9F016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0E96783"/>
    <w:multiLevelType w:val="hybridMultilevel"/>
    <w:tmpl w:val="A324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25C0"/>
    <w:multiLevelType w:val="hybridMultilevel"/>
    <w:tmpl w:val="F1DE929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0BE"/>
    <w:multiLevelType w:val="hybridMultilevel"/>
    <w:tmpl w:val="147C2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52DB"/>
    <w:multiLevelType w:val="hybridMultilevel"/>
    <w:tmpl w:val="C1C42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0A28"/>
    <w:multiLevelType w:val="hybridMultilevel"/>
    <w:tmpl w:val="54941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7A7B"/>
    <w:multiLevelType w:val="hybridMultilevel"/>
    <w:tmpl w:val="B4583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2A16"/>
    <w:multiLevelType w:val="hybridMultilevel"/>
    <w:tmpl w:val="6DB06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B5610"/>
    <w:multiLevelType w:val="hybridMultilevel"/>
    <w:tmpl w:val="E778AA5E"/>
    <w:lvl w:ilvl="0" w:tplc="7BE0DB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003AD"/>
    <w:multiLevelType w:val="hybridMultilevel"/>
    <w:tmpl w:val="0E3C7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A1D7F"/>
    <w:multiLevelType w:val="hybridMultilevel"/>
    <w:tmpl w:val="702A5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9613D"/>
    <w:multiLevelType w:val="hybridMultilevel"/>
    <w:tmpl w:val="665E8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81FD5"/>
    <w:multiLevelType w:val="hybridMultilevel"/>
    <w:tmpl w:val="C0DAE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497"/>
    <w:rsid w:val="00014566"/>
    <w:rsid w:val="000211C8"/>
    <w:rsid w:val="00023567"/>
    <w:rsid w:val="00036D76"/>
    <w:rsid w:val="00036EBE"/>
    <w:rsid w:val="00037E93"/>
    <w:rsid w:val="00045B8E"/>
    <w:rsid w:val="00051055"/>
    <w:rsid w:val="000939E0"/>
    <w:rsid w:val="000A5A76"/>
    <w:rsid w:val="000B5772"/>
    <w:rsid w:val="000C24D0"/>
    <w:rsid w:val="000C2757"/>
    <w:rsid w:val="00106EC9"/>
    <w:rsid w:val="00117FB6"/>
    <w:rsid w:val="00126A22"/>
    <w:rsid w:val="00126DB9"/>
    <w:rsid w:val="00143F69"/>
    <w:rsid w:val="00144BA9"/>
    <w:rsid w:val="00145DA4"/>
    <w:rsid w:val="001515FB"/>
    <w:rsid w:val="001637C7"/>
    <w:rsid w:val="00170756"/>
    <w:rsid w:val="00170C96"/>
    <w:rsid w:val="00171ED6"/>
    <w:rsid w:val="00173039"/>
    <w:rsid w:val="001A1784"/>
    <w:rsid w:val="001A2264"/>
    <w:rsid w:val="001A6649"/>
    <w:rsid w:val="001B276E"/>
    <w:rsid w:val="001C05CF"/>
    <w:rsid w:val="001C50BD"/>
    <w:rsid w:val="00203A58"/>
    <w:rsid w:val="00211943"/>
    <w:rsid w:val="00235147"/>
    <w:rsid w:val="0025667C"/>
    <w:rsid w:val="00261ABC"/>
    <w:rsid w:val="00262E25"/>
    <w:rsid w:val="00263C1B"/>
    <w:rsid w:val="00264579"/>
    <w:rsid w:val="00295922"/>
    <w:rsid w:val="002A1EAF"/>
    <w:rsid w:val="002B2A47"/>
    <w:rsid w:val="002C7AF2"/>
    <w:rsid w:val="002D02F3"/>
    <w:rsid w:val="002D4940"/>
    <w:rsid w:val="00323FE7"/>
    <w:rsid w:val="00333BDE"/>
    <w:rsid w:val="00335B2A"/>
    <w:rsid w:val="003415F4"/>
    <w:rsid w:val="003810FB"/>
    <w:rsid w:val="003A192A"/>
    <w:rsid w:val="003A2D31"/>
    <w:rsid w:val="003B7288"/>
    <w:rsid w:val="003C1CF0"/>
    <w:rsid w:val="003C332B"/>
    <w:rsid w:val="003D3D8F"/>
    <w:rsid w:val="003E0205"/>
    <w:rsid w:val="003E7D96"/>
    <w:rsid w:val="003F3A37"/>
    <w:rsid w:val="00430D36"/>
    <w:rsid w:val="00446835"/>
    <w:rsid w:val="004657FA"/>
    <w:rsid w:val="004B43F1"/>
    <w:rsid w:val="004D388A"/>
    <w:rsid w:val="0050011A"/>
    <w:rsid w:val="00502CE1"/>
    <w:rsid w:val="00507019"/>
    <w:rsid w:val="0051530D"/>
    <w:rsid w:val="00532557"/>
    <w:rsid w:val="00553722"/>
    <w:rsid w:val="005742C2"/>
    <w:rsid w:val="00575BFC"/>
    <w:rsid w:val="005920D3"/>
    <w:rsid w:val="00595189"/>
    <w:rsid w:val="005B3EFE"/>
    <w:rsid w:val="005C3D22"/>
    <w:rsid w:val="005C57D3"/>
    <w:rsid w:val="005E4B51"/>
    <w:rsid w:val="005F3500"/>
    <w:rsid w:val="00603046"/>
    <w:rsid w:val="00603BFB"/>
    <w:rsid w:val="00611F51"/>
    <w:rsid w:val="00630C70"/>
    <w:rsid w:val="00631587"/>
    <w:rsid w:val="006319CF"/>
    <w:rsid w:val="006359AD"/>
    <w:rsid w:val="00641A61"/>
    <w:rsid w:val="006529E3"/>
    <w:rsid w:val="0066534F"/>
    <w:rsid w:val="00667DEF"/>
    <w:rsid w:val="00690E8E"/>
    <w:rsid w:val="00693D04"/>
    <w:rsid w:val="00696D69"/>
    <w:rsid w:val="006A13B9"/>
    <w:rsid w:val="006A1BA1"/>
    <w:rsid w:val="006A47C2"/>
    <w:rsid w:val="006A4B2B"/>
    <w:rsid w:val="006B5CAF"/>
    <w:rsid w:val="006C3B4B"/>
    <w:rsid w:val="006D441C"/>
    <w:rsid w:val="006D62C8"/>
    <w:rsid w:val="006E20C5"/>
    <w:rsid w:val="006F3D50"/>
    <w:rsid w:val="006F51F7"/>
    <w:rsid w:val="00721480"/>
    <w:rsid w:val="00721B03"/>
    <w:rsid w:val="007351FE"/>
    <w:rsid w:val="00755DFE"/>
    <w:rsid w:val="00767BD4"/>
    <w:rsid w:val="00773052"/>
    <w:rsid w:val="00795B80"/>
    <w:rsid w:val="007D37D2"/>
    <w:rsid w:val="007D4F51"/>
    <w:rsid w:val="00806B08"/>
    <w:rsid w:val="008079B7"/>
    <w:rsid w:val="0081768A"/>
    <w:rsid w:val="008176F5"/>
    <w:rsid w:val="00837748"/>
    <w:rsid w:val="008553B1"/>
    <w:rsid w:val="00860509"/>
    <w:rsid w:val="008712D1"/>
    <w:rsid w:val="00893445"/>
    <w:rsid w:val="00893FAB"/>
    <w:rsid w:val="0089582D"/>
    <w:rsid w:val="008979F7"/>
    <w:rsid w:val="008A0D96"/>
    <w:rsid w:val="008A532F"/>
    <w:rsid w:val="008B5D07"/>
    <w:rsid w:val="008C0DB9"/>
    <w:rsid w:val="008C21A2"/>
    <w:rsid w:val="008D36A7"/>
    <w:rsid w:val="008E44CD"/>
    <w:rsid w:val="008F2DCD"/>
    <w:rsid w:val="00914B4B"/>
    <w:rsid w:val="009173CC"/>
    <w:rsid w:val="00917D07"/>
    <w:rsid w:val="00925CFE"/>
    <w:rsid w:val="0098195A"/>
    <w:rsid w:val="009A50A2"/>
    <w:rsid w:val="009A6EBA"/>
    <w:rsid w:val="009C16DE"/>
    <w:rsid w:val="009C39B5"/>
    <w:rsid w:val="009D7270"/>
    <w:rsid w:val="009E2824"/>
    <w:rsid w:val="009E795E"/>
    <w:rsid w:val="009F3CDA"/>
    <w:rsid w:val="00A050DE"/>
    <w:rsid w:val="00A109EF"/>
    <w:rsid w:val="00A1628C"/>
    <w:rsid w:val="00A22846"/>
    <w:rsid w:val="00A35B22"/>
    <w:rsid w:val="00A5376B"/>
    <w:rsid w:val="00A57D08"/>
    <w:rsid w:val="00A63FDC"/>
    <w:rsid w:val="00A66C3E"/>
    <w:rsid w:val="00A86A9B"/>
    <w:rsid w:val="00A94E2A"/>
    <w:rsid w:val="00AA093E"/>
    <w:rsid w:val="00AA6EFF"/>
    <w:rsid w:val="00AA74C1"/>
    <w:rsid w:val="00AA78D7"/>
    <w:rsid w:val="00AA7BD8"/>
    <w:rsid w:val="00AA7E90"/>
    <w:rsid w:val="00AB158D"/>
    <w:rsid w:val="00AB3A04"/>
    <w:rsid w:val="00AC0AFD"/>
    <w:rsid w:val="00AE22F9"/>
    <w:rsid w:val="00AF14A2"/>
    <w:rsid w:val="00AF2F79"/>
    <w:rsid w:val="00AF4B36"/>
    <w:rsid w:val="00AF4E6C"/>
    <w:rsid w:val="00B23291"/>
    <w:rsid w:val="00B32602"/>
    <w:rsid w:val="00B51C70"/>
    <w:rsid w:val="00B662FD"/>
    <w:rsid w:val="00B741ED"/>
    <w:rsid w:val="00B95B45"/>
    <w:rsid w:val="00B9744C"/>
    <w:rsid w:val="00BB3213"/>
    <w:rsid w:val="00BC14E8"/>
    <w:rsid w:val="00BE00C1"/>
    <w:rsid w:val="00BE11CE"/>
    <w:rsid w:val="00BE1F62"/>
    <w:rsid w:val="00BF775A"/>
    <w:rsid w:val="00C06022"/>
    <w:rsid w:val="00C116A1"/>
    <w:rsid w:val="00C24223"/>
    <w:rsid w:val="00C30205"/>
    <w:rsid w:val="00C426E2"/>
    <w:rsid w:val="00C44192"/>
    <w:rsid w:val="00C45965"/>
    <w:rsid w:val="00C521A4"/>
    <w:rsid w:val="00C61F7D"/>
    <w:rsid w:val="00C629A8"/>
    <w:rsid w:val="00C64AD8"/>
    <w:rsid w:val="00C72382"/>
    <w:rsid w:val="00C75895"/>
    <w:rsid w:val="00C84900"/>
    <w:rsid w:val="00CA5827"/>
    <w:rsid w:val="00CC0B8A"/>
    <w:rsid w:val="00CE5E42"/>
    <w:rsid w:val="00D1062C"/>
    <w:rsid w:val="00D15EBA"/>
    <w:rsid w:val="00D23085"/>
    <w:rsid w:val="00D414F6"/>
    <w:rsid w:val="00D5353F"/>
    <w:rsid w:val="00D57129"/>
    <w:rsid w:val="00D621E0"/>
    <w:rsid w:val="00D67959"/>
    <w:rsid w:val="00D739BD"/>
    <w:rsid w:val="00D77E79"/>
    <w:rsid w:val="00D869F0"/>
    <w:rsid w:val="00D92C47"/>
    <w:rsid w:val="00D95F77"/>
    <w:rsid w:val="00D97DD4"/>
    <w:rsid w:val="00DB30FB"/>
    <w:rsid w:val="00DE4E8D"/>
    <w:rsid w:val="00DE6001"/>
    <w:rsid w:val="00DF308C"/>
    <w:rsid w:val="00DF4CB3"/>
    <w:rsid w:val="00E00C85"/>
    <w:rsid w:val="00E02551"/>
    <w:rsid w:val="00E10E7D"/>
    <w:rsid w:val="00E15F1F"/>
    <w:rsid w:val="00E16F2A"/>
    <w:rsid w:val="00E24D9E"/>
    <w:rsid w:val="00E31918"/>
    <w:rsid w:val="00E32454"/>
    <w:rsid w:val="00E35E4C"/>
    <w:rsid w:val="00E51E9B"/>
    <w:rsid w:val="00E74284"/>
    <w:rsid w:val="00E763C6"/>
    <w:rsid w:val="00E836B2"/>
    <w:rsid w:val="00E86461"/>
    <w:rsid w:val="00E9690F"/>
    <w:rsid w:val="00E970CA"/>
    <w:rsid w:val="00EB5A6B"/>
    <w:rsid w:val="00EB6722"/>
    <w:rsid w:val="00EC1C13"/>
    <w:rsid w:val="00EC1F12"/>
    <w:rsid w:val="00ED2BA2"/>
    <w:rsid w:val="00ED3E82"/>
    <w:rsid w:val="00EE76CB"/>
    <w:rsid w:val="00EF52A2"/>
    <w:rsid w:val="00F013C5"/>
    <w:rsid w:val="00F06755"/>
    <w:rsid w:val="00F10D95"/>
    <w:rsid w:val="00F2209C"/>
    <w:rsid w:val="00F22497"/>
    <w:rsid w:val="00F35112"/>
    <w:rsid w:val="00F43515"/>
    <w:rsid w:val="00F46C0D"/>
    <w:rsid w:val="00F53E0C"/>
    <w:rsid w:val="00F57C90"/>
    <w:rsid w:val="00F60A4B"/>
    <w:rsid w:val="00F667BB"/>
    <w:rsid w:val="00F67FD7"/>
    <w:rsid w:val="00F85EA8"/>
    <w:rsid w:val="00F949C2"/>
    <w:rsid w:val="00F95E22"/>
    <w:rsid w:val="00F969F3"/>
    <w:rsid w:val="00FA0493"/>
    <w:rsid w:val="00FA593A"/>
    <w:rsid w:val="00FB2A61"/>
    <w:rsid w:val="00FC125C"/>
    <w:rsid w:val="00FC2A63"/>
    <w:rsid w:val="00FD3437"/>
    <w:rsid w:val="00FD3AEB"/>
    <w:rsid w:val="00FD4B03"/>
    <w:rsid w:val="00FD7EB4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6"/>
    <w:rPr>
      <w:lang w:val="en-US"/>
    </w:rPr>
  </w:style>
  <w:style w:type="paragraph" w:styleId="Ttulo2">
    <w:name w:val="heading 2"/>
    <w:basedOn w:val="Normal"/>
    <w:next w:val="Normal"/>
    <w:link w:val="Ttulo2Car"/>
    <w:qFormat/>
    <w:rsid w:val="00051055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sz w:val="20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4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D08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CE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29E3"/>
    <w:rPr>
      <w:rFonts w:ascii="Arial" w:hAnsi="Arial" w:cs="Arial" w:hint="default"/>
      <w:strike w:val="0"/>
      <w:dstrike w:val="0"/>
      <w:color w:val="000000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65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ipa1">
    <w:name w:val="ipa1"/>
    <w:basedOn w:val="Fuentedeprrafopredeter"/>
    <w:rsid w:val="00F85EA8"/>
    <w:rPr>
      <w:rFonts w:ascii="Arial Unicode MS" w:eastAsia="Arial Unicode MS" w:hAnsi="Arial Unicode MS" w:cs="Arial Unicode MS" w:hint="eastAsia"/>
    </w:rPr>
  </w:style>
  <w:style w:type="character" w:customStyle="1" w:styleId="corchete-llamada1">
    <w:name w:val="corchete-llamada1"/>
    <w:basedOn w:val="Fuentedeprrafopredeter"/>
    <w:rsid w:val="00F85EA8"/>
    <w:rPr>
      <w:vanish/>
      <w:webHidden w:val="0"/>
      <w:specVanish w:val="0"/>
    </w:rPr>
  </w:style>
  <w:style w:type="character" w:customStyle="1" w:styleId="Ttulo2Car">
    <w:name w:val="Título 2 Car"/>
    <w:basedOn w:val="Fuentedeprrafopredeter"/>
    <w:link w:val="Ttulo2"/>
    <w:rsid w:val="00051055"/>
    <w:rPr>
      <w:rFonts w:ascii="Times New Roman" w:eastAsia="Times New Roman" w:hAnsi="Times New Roman" w:cs="Arial"/>
      <w:b/>
      <w:bCs/>
      <w:sz w:val="20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419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Sombreadoclaro-nfasis5">
    <w:name w:val="Light Shading Accent 5"/>
    <w:basedOn w:val="Tablanormal"/>
    <w:uiPriority w:val="60"/>
    <w:rsid w:val="008C0D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1">
    <w:name w:val="Medium List 2 Accent 1"/>
    <w:basedOn w:val="Tablanormal"/>
    <w:uiPriority w:val="66"/>
    <w:rsid w:val="00F435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F43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037E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3">
    <w:name w:val="Light Shading Accent 3"/>
    <w:basedOn w:val="Tablanormal"/>
    <w:uiPriority w:val="60"/>
    <w:rsid w:val="00126A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_window(%22http://132.248.67.3:8991/F/VPCIRI7HMCN5E3Q1QYNHATQAD3V5IURG2DMX978CX1C79JXS8X-00235?func=service&amp;doc_number=000504607&amp;line_number=0013&amp;service_type=TAG%22);" TargetMode="External"/><Relationship Id="rId18" Type="http://schemas.openxmlformats.org/officeDocument/2006/relationships/hyperlink" Target="javascript:open_window(%22http://132.248.67.3:8991/F/VPCIRI7HMCN5E3Q1QYNHATQAD3V5IURG2DMX978CX1C79JXS8X-02062?func=service&amp;doc_number=000079888&amp;line_number=0008&amp;service_type=TAG%22);" TargetMode="External"/><Relationship Id="rId26" Type="http://schemas.openxmlformats.org/officeDocument/2006/relationships/hyperlink" Target="javascript:open_window(%22http://132.248.67.3:8991/F/VPCIRI7HMCN5E3Q1QYNHATQAD3V5IURG2DMX978CX1C79JXS8X-02028?func=service&amp;doc_number=000129016&amp;line_number=0006&amp;service_type=TAG%22);" TargetMode="External"/><Relationship Id="rId39" Type="http://schemas.openxmlformats.org/officeDocument/2006/relationships/hyperlink" Target="javascript:open_window(%22http://132.248.67.3:8991/F/VPCIRI7HMCN5E3Q1QYNHATQAD3V5IURG2DMX978CX1C79JXS8X-02561?func=service&amp;doc_number=000928495&amp;line_number=0007&amp;service_type=TAG%22);" TargetMode="External"/><Relationship Id="rId21" Type="http://schemas.openxmlformats.org/officeDocument/2006/relationships/hyperlink" Target="javascript:open_window(%22http://132.248.67.3:8991/F/VPCIRI7HMCN5E3Q1QYNHATQAD3V5IURG2DMX978CX1C79JXS8X-00460?func=service&amp;doc_number=000312740&amp;line_number=0006&amp;service_type=TAG%22);" TargetMode="External"/><Relationship Id="rId34" Type="http://schemas.openxmlformats.org/officeDocument/2006/relationships/hyperlink" Target="javascript:open_window(%22http://132.248.67.3:8991/F/VPCIRI7HMCN5E3Q1QYNHATQAD3V5IURG2DMX978CX1C79JXS8X-00829?func=service&amp;doc_number=000210827&amp;line_number=0010&amp;service_type=TAG%22);" TargetMode="External"/><Relationship Id="rId42" Type="http://schemas.openxmlformats.org/officeDocument/2006/relationships/hyperlink" Target="javascript:open_window(%22http://132.248.67.3:8991/F/VPCIRI7HMCN5E3Q1QYNHATQAD3V5IURG2DMX978CX1C79JXS8X-02564?func=service&amp;doc_number=000928495&amp;line_number=0015&amp;service_type=TAG%22);" TargetMode="External"/><Relationship Id="rId47" Type="http://schemas.openxmlformats.org/officeDocument/2006/relationships/hyperlink" Target="javascript:open_window(%22http://132.248.67.3:8991/F/VPCIRI7HMCN5E3Q1QYNHATQAD3V5IURG2DMX978CX1C79JXS8X-00538?func=service&amp;doc_number=000132367&amp;line_number=0010&amp;service_type=TAG%22);" TargetMode="External"/><Relationship Id="rId50" Type="http://schemas.openxmlformats.org/officeDocument/2006/relationships/hyperlink" Target="javascript:open_window(%22http://132.248.67.3:8991/F/VPCIRI7HMCN5E3Q1QYNHATQAD3V5IURG2DMX978CX1C79JXS8X-00843?func=service&amp;doc_number=000642605&amp;line_number=0010&amp;service_type=TAG%22);" TargetMode="External"/><Relationship Id="rId55" Type="http://schemas.openxmlformats.org/officeDocument/2006/relationships/hyperlink" Target="javascript:open_window(%22http://132.248.67.3:8991/F/S5L8R4257N95B2ILE1HXXHMT7XPTAGJN1QX5LFI6FBRDV1BDIG-01232?func=service&amp;doc_number=000982738&amp;line_number=0011&amp;service_type=TAG%22);" TargetMode="External"/><Relationship Id="rId7" Type="http://schemas.openxmlformats.org/officeDocument/2006/relationships/hyperlink" Target="http://www.siap.gob.mx" TargetMode="External"/><Relationship Id="rId12" Type="http://schemas.openxmlformats.org/officeDocument/2006/relationships/hyperlink" Target="javascript:open_window(%22http://132.248.67.3:8991/F/VPCIRI7HMCN5E3Q1QYNHATQAD3V5IURG2DMX978CX1C79JXS8X-00234?func=service&amp;doc_number=000504607&amp;line_number=0012&amp;service_type=TAG%22);" TargetMode="External"/><Relationship Id="rId17" Type="http://schemas.openxmlformats.org/officeDocument/2006/relationships/hyperlink" Target="javascript:open_window(%22http://132.248.67.3:8991/F/VPCIRI7HMCN5E3Q1QYNHATQAD3V5IURG2DMX978CX1C79JXS8X-02061?func=service&amp;doc_number=000079888&amp;line_number=0006&amp;service_type=TAG%22);" TargetMode="External"/><Relationship Id="rId25" Type="http://schemas.openxmlformats.org/officeDocument/2006/relationships/hyperlink" Target="javascript:open_window(%22http://132.248.67.3:8991/F/VPCIRI7HMCN5E3Q1QYNHATQAD3V5IURG2DMX978CX1C79JXS8X-00464?func=service&amp;doc_number=000312740&amp;line_number=0012&amp;service_type=TAG%22);" TargetMode="External"/><Relationship Id="rId33" Type="http://schemas.openxmlformats.org/officeDocument/2006/relationships/hyperlink" Target="javascript:open_window(%22http://132.248.67.3:8991/F/VPCIRI7HMCN5E3Q1QYNHATQAD3V5IURG2DMX978CX1C79JXS8X-00828?func=service&amp;doc_number=000210827&amp;line_number=0008&amp;service_type=TAG%22);" TargetMode="External"/><Relationship Id="rId38" Type="http://schemas.openxmlformats.org/officeDocument/2006/relationships/hyperlink" Target="javascript:open_window(%22http://132.248.67.3:8991/F/VPCIRI7HMCN5E3Q1QYNHATQAD3V5IURG2DMX978CX1C79JXS8X-02442?func=service&amp;doc_number=001143410&amp;line_number=0013&amp;service_type=TAG%22);" TargetMode="External"/><Relationship Id="rId46" Type="http://schemas.openxmlformats.org/officeDocument/2006/relationships/hyperlink" Target="javascript:open_window(%22http://132.248.67.3:8991/F/VPCIRI7HMCN5E3Q1QYNHATQAD3V5IURG2DMX978CX1C79JXS8X-00537?func=service&amp;doc_number=000132367&amp;line_number=0008&amp;service_type=TAG%2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pen_window(%22http://132.248.67.3:8991/F/VPCIRI7HMCN5E3Q1QYNHATQAD3V5IURG2DMX978CX1C79JXS8X-00238?func=service&amp;doc_number=000504607&amp;line_number=0016&amp;service_type=TAG%22);" TargetMode="External"/><Relationship Id="rId20" Type="http://schemas.openxmlformats.org/officeDocument/2006/relationships/hyperlink" Target="javascript:open_window(%22http://132.248.67.3:8991/F/VPCIRI7HMCN5E3Q1QYNHATQAD3V5IURG2DMX978CX1C79JXS8X-02064?func=service&amp;doc_number=000079888&amp;line_number=0012&amp;service_type=TAG%22);" TargetMode="External"/><Relationship Id="rId29" Type="http://schemas.openxmlformats.org/officeDocument/2006/relationships/hyperlink" Target="javascript:open_window(%22http://132.248.67.3:8991/F/VPCIRI7HMCN5E3Q1QYNHATQAD3V5IURG2DMX978CX1C79JXS8X-02031?func=service&amp;doc_number=000129016&amp;line_number=0011&amp;service_type=TAG%22);" TargetMode="External"/><Relationship Id="rId41" Type="http://schemas.openxmlformats.org/officeDocument/2006/relationships/hyperlink" Target="javascript:open_window(%22http://132.248.67.3:8991/F/VPCIRI7HMCN5E3Q1QYNHATQAD3V5IURG2DMX978CX1C79JXS8X-02563?func=service&amp;doc_number=000928495&amp;line_number=0014&amp;service_type=TAG%22);" TargetMode="External"/><Relationship Id="rId54" Type="http://schemas.openxmlformats.org/officeDocument/2006/relationships/hyperlink" Target="javascript:open_window(%22http://132.248.67.3:8991/F/S5L8R4257N95B2ILE1HXXHMT7XPTAGJN1QX5LFI6FBRDV1BDIG-01231?func=service&amp;doc_number=000982738&amp;line_number=0009&amp;service_type=TAG%22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egi.org.mx" TargetMode="External"/><Relationship Id="rId11" Type="http://schemas.openxmlformats.org/officeDocument/2006/relationships/hyperlink" Target="javascript:open_window(%22http://132.248.67.3:8991/F/VPCIRI7HMCN5E3Q1QYNHATQAD3V5IURG2DMX978CX1C79JXS8X-00233?func=service&amp;doc_number=000504607&amp;line_number=0010&amp;service_type=TAG%22);" TargetMode="External"/><Relationship Id="rId24" Type="http://schemas.openxmlformats.org/officeDocument/2006/relationships/hyperlink" Target="javascript:open_window(%22http://132.248.67.3:8991/F/VPCIRI7HMCN5E3Q1QYNHATQAD3V5IURG2DMX978CX1C79JXS8X-00463?func=service&amp;doc_number=000312740&amp;line_number=0011&amp;service_type=TAG%22);" TargetMode="External"/><Relationship Id="rId32" Type="http://schemas.openxmlformats.org/officeDocument/2006/relationships/hyperlink" Target="javascript:open_window(%22http://132.248.67.3:8991/F/VPCIRI7HMCN5E3Q1QYNHATQAD3V5IURG2DMX978CX1C79JXS8X-00827?func=service&amp;doc_number=000210827&amp;line_number=0006&amp;service_type=TAG%22);" TargetMode="External"/><Relationship Id="rId37" Type="http://schemas.openxmlformats.org/officeDocument/2006/relationships/hyperlink" Target="javascript:open_window(%22http://132.248.67.3:8991/F/VPCIRI7HMCN5E3Q1QYNHATQAD3V5IURG2DMX978CX1C79JXS8X-02441?func=service&amp;doc_number=001143410&amp;line_number=0011&amp;service_type=TAG%22);" TargetMode="External"/><Relationship Id="rId40" Type="http://schemas.openxmlformats.org/officeDocument/2006/relationships/hyperlink" Target="javascript:open_window(%22http://132.248.67.3:8991/F/VPCIRI7HMCN5E3Q1QYNHATQAD3V5IURG2DMX978CX1C79JXS8X-02562?func=service&amp;doc_number=000928495&amp;line_number=0010&amp;service_type=TAG%22);" TargetMode="External"/><Relationship Id="rId45" Type="http://schemas.openxmlformats.org/officeDocument/2006/relationships/hyperlink" Target="javascript:open_window(%22http://132.248.67.3:8991/F/VPCIRI7HMCN5E3Q1QYNHATQAD3V5IURG2DMX978CX1C79JXS8X-00536?func=service&amp;doc_number=000132367&amp;line_number=0006&amp;service_type=TAG%22);" TargetMode="External"/><Relationship Id="rId53" Type="http://schemas.openxmlformats.org/officeDocument/2006/relationships/hyperlink" Target="javascript:open_window(%22http://132.248.67.3:8991/F/VPCIRI7HMCN5E3Q1QYNHATQAD3V5IURG2DMX978CX1C79JXS8X-00846?func=service&amp;doc_number=000642605&amp;line_number=0016&amp;service_type=TAG%22);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132.248.67.3:8991/F/VPCIRI7HMCN5E3Q1QYNHATQAD3V5IURG2DMX978CX1C79JXS8X-00237?func=service&amp;doc_number=000504607&amp;line_number=0015&amp;service_type=TAG%22);" TargetMode="External"/><Relationship Id="rId23" Type="http://schemas.openxmlformats.org/officeDocument/2006/relationships/hyperlink" Target="javascript:open_window(%22http://132.248.67.3:8991/F/VPCIRI7HMCN5E3Q1QYNHATQAD3V5IURG2DMX978CX1C79JXS8X-00462?func=service&amp;doc_number=000312740&amp;line_number=0010&amp;service_type=TAG%22);" TargetMode="External"/><Relationship Id="rId28" Type="http://schemas.openxmlformats.org/officeDocument/2006/relationships/hyperlink" Target="javascript:open_window(%22http://132.248.67.3:8991/F/VPCIRI7HMCN5E3Q1QYNHATQAD3V5IURG2DMX978CX1C79JXS8X-02030?func=service&amp;doc_number=000129016&amp;line_number=0010&amp;service_type=TAG%22);" TargetMode="External"/><Relationship Id="rId36" Type="http://schemas.openxmlformats.org/officeDocument/2006/relationships/hyperlink" Target="javascript:open_window(%22http://132.248.67.3:8991/F/VPCIRI7HMCN5E3Q1QYNHATQAD3V5IURG2DMX978CX1C79JXS8X-02440?func=service&amp;doc_number=001143410&amp;line_number=0009&amp;service_type=TAG%22);" TargetMode="External"/><Relationship Id="rId49" Type="http://schemas.openxmlformats.org/officeDocument/2006/relationships/hyperlink" Target="javascript:open_window(%22http://132.248.67.3:8991/F/VPCIRI7HMCN5E3Q1QYNHATQAD3V5IURG2DMX978CX1C79JXS8X-00842?func=service&amp;doc_number=000642605&amp;line_number=0007&amp;service_type=TAG%22);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open_window(%22http://132.248.67.3:8991/F/VPCIRI7HMCN5E3Q1QYNHATQAD3V5IURG2DMX978CX1C79JXS8X-00232?func=service&amp;doc_number=000504607&amp;line_number=0008&amp;service_type=TAG%22);" TargetMode="External"/><Relationship Id="rId19" Type="http://schemas.openxmlformats.org/officeDocument/2006/relationships/hyperlink" Target="javascript:open_window(%22http://132.248.67.3:8991/F/VPCIRI7HMCN5E3Q1QYNHATQAD3V5IURG2DMX978CX1C79JXS8X-02063?func=service&amp;doc_number=000079888&amp;line_number=0011&amp;service_type=TAG%22);" TargetMode="External"/><Relationship Id="rId31" Type="http://schemas.openxmlformats.org/officeDocument/2006/relationships/hyperlink" Target="javascript:open_window(%22http://132.248.67.3:8991/F/VPCIRI7HMCN5E3Q1QYNHATQAD3V5IURG2DMX978CX1C79JXS8X-02033?func=service&amp;doc_number=000129016&amp;line_number=0013&amp;service_type=TAG%22);" TargetMode="External"/><Relationship Id="rId44" Type="http://schemas.openxmlformats.org/officeDocument/2006/relationships/hyperlink" Target="javascript:open_window(%22http://132.248.67.3:8991/F/VPCIRI7HMCN5E3Q1QYNHATQAD3V5IURG2DMX978CX1C79JXS8X-02566?func=service&amp;doc_number=000928495&amp;line_number=0017&amp;service_type=TAG%22);" TargetMode="External"/><Relationship Id="rId52" Type="http://schemas.openxmlformats.org/officeDocument/2006/relationships/hyperlink" Target="javascript:open_window(%22http://132.248.67.3:8991/F/VPCIRI7HMCN5E3Q1QYNHATQAD3V5IURG2DMX978CX1C79JXS8X-00845?func=service&amp;doc_number=000642605&amp;line_number=0015&amp;service_type=TAG%22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javascript:open_window(%22http://132.248.67.3:8991/F/VPCIRI7HMCN5E3Q1QYNHATQAD3V5IURG2DMX978CX1C79JXS8X-00236?func=service&amp;doc_number=000504607&amp;line_number=0014&amp;service_type=TAG%22);" TargetMode="External"/><Relationship Id="rId22" Type="http://schemas.openxmlformats.org/officeDocument/2006/relationships/hyperlink" Target="javascript:open_window(%22http://132.248.67.3:8991/F/VPCIRI7HMCN5E3Q1QYNHATQAD3V5IURG2DMX978CX1C79JXS8X-00461?func=service&amp;doc_number=000312740&amp;line_number=0008&amp;service_type=TAG%22);" TargetMode="External"/><Relationship Id="rId27" Type="http://schemas.openxmlformats.org/officeDocument/2006/relationships/hyperlink" Target="javascript:open_window(%22http://132.248.67.3:8991/F/VPCIRI7HMCN5E3Q1QYNHATQAD3V5IURG2DMX978CX1C79JXS8X-02029?func=service&amp;doc_number=000129016&amp;line_number=0008&amp;service_type=TAG%22);" TargetMode="External"/><Relationship Id="rId30" Type="http://schemas.openxmlformats.org/officeDocument/2006/relationships/hyperlink" Target="javascript:open_window(%22http://132.248.67.3:8991/F/VPCIRI7HMCN5E3Q1QYNHATQAD3V5IURG2DMX978CX1C79JXS8X-02032?func=service&amp;doc_number=000129016&amp;line_number=0012&amp;service_type=TAG%22);" TargetMode="External"/><Relationship Id="rId35" Type="http://schemas.openxmlformats.org/officeDocument/2006/relationships/hyperlink" Target="javascript:open_window(%22http://132.248.67.3:8991/F/VPCIRI7HMCN5E3Q1QYNHATQAD3V5IURG2DMX978CX1C79JXS8X-00830?func=service&amp;doc_number=000210827&amp;line_number=0011&amp;service_type=TAG%22);" TargetMode="External"/><Relationship Id="rId43" Type="http://schemas.openxmlformats.org/officeDocument/2006/relationships/hyperlink" Target="javascript:open_window(%22http://132.248.67.3:8991/F/VPCIRI7HMCN5E3Q1QYNHATQAD3V5IURG2DMX978CX1C79JXS8X-02565?func=service&amp;doc_number=000928495&amp;line_number=0016&amp;service_type=TAG%22);" TargetMode="External"/><Relationship Id="rId48" Type="http://schemas.openxmlformats.org/officeDocument/2006/relationships/hyperlink" Target="javascript:open_window(%22http://132.248.67.3:8991/F/VPCIRI7HMCN5E3Q1QYNHATQAD3V5IURG2DMX978CX1C79JXS8X-00539?func=service&amp;doc_number=000132367&amp;line_number=0011&amp;service_type=TAG%22);" TargetMode="External"/><Relationship Id="rId56" Type="http://schemas.openxmlformats.org/officeDocument/2006/relationships/hyperlink" Target="javascript:open_window(%22http://132.248.67.3:8991/F/S5L8R4257N95B2ILE1HXXHMT7XPTAGJN1QX5LFI6FBRDV1BDIG-01233?func=service&amp;doc_number=000982738&amp;line_number=0013&amp;service_type=TAG%22);" TargetMode="External"/><Relationship Id="rId8" Type="http://schemas.openxmlformats.org/officeDocument/2006/relationships/hyperlink" Target="http://www.economia.gob.mx" TargetMode="External"/><Relationship Id="rId51" Type="http://schemas.openxmlformats.org/officeDocument/2006/relationships/hyperlink" Target="javascript:open_window(%22http://132.248.67.3:8991/F/VPCIRI7HMCN5E3Q1QYNHATQAD3V5IURG2DMX978CX1C79JXS8X-00844?func=service&amp;doc_number=000642605&amp;line_number=0014&amp;service_type=TAG%22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9910-3E11-4078-A4E9-59D51F9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2636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INEGI</dc:creator>
  <cp:lastModifiedBy>INEGI</cp:lastModifiedBy>
  <cp:revision>132</cp:revision>
  <cp:lastPrinted>2012-02-28T21:29:00Z</cp:lastPrinted>
  <dcterms:created xsi:type="dcterms:W3CDTF">2012-02-08T18:09:00Z</dcterms:created>
  <dcterms:modified xsi:type="dcterms:W3CDTF">2014-03-20T16:14:00Z</dcterms:modified>
</cp:coreProperties>
</file>